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2A" w:rsidRDefault="00434E2A" w:rsidP="00434E2A">
      <w:pPr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：</w:t>
      </w:r>
      <w:bookmarkStart w:id="0" w:name="_GoBack"/>
      <w:bookmarkEnd w:id="0"/>
    </w:p>
    <w:p w:rsidR="00434E2A" w:rsidRDefault="00434E2A" w:rsidP="00434E2A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********</w:t>
      </w:r>
      <w:r>
        <w:rPr>
          <w:rFonts w:eastAsia="黑体"/>
          <w:sz w:val="28"/>
          <w:szCs w:val="28"/>
        </w:rPr>
        <w:t>专业培养计划（</w:t>
      </w:r>
      <w:r>
        <w:rPr>
          <w:rFonts w:eastAsia="黑体" w:hint="eastAsia"/>
          <w:sz w:val="28"/>
          <w:szCs w:val="28"/>
        </w:rPr>
        <w:t>专业代码</w:t>
      </w:r>
      <w:r>
        <w:rPr>
          <w:rFonts w:eastAsia="黑体"/>
          <w:sz w:val="28"/>
          <w:szCs w:val="28"/>
        </w:rPr>
        <w:t>）</w:t>
      </w:r>
    </w:p>
    <w:p w:rsidR="00434E2A" w:rsidRDefault="00434E2A" w:rsidP="00434E2A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（专业英文名称）</w:t>
      </w:r>
    </w:p>
    <w:p w:rsidR="00434E2A" w:rsidRDefault="00434E2A" w:rsidP="00434E2A">
      <w:pPr>
        <w:tabs>
          <w:tab w:val="left" w:pos="8262"/>
        </w:tabs>
        <w:spacing w:beforeLines="50" w:before="156" w:afterLines="50" w:after="156"/>
        <w:ind w:firstLineChars="200" w:firstLine="480"/>
        <w:rPr>
          <w:rFonts w:eastAsia="黑体" w:hint="eastAsia"/>
          <w:sz w:val="24"/>
        </w:rPr>
      </w:pPr>
      <w:r>
        <w:rPr>
          <w:rFonts w:eastAsia="黑体"/>
          <w:sz w:val="24"/>
        </w:rPr>
        <w:t>一、培养目标</w:t>
      </w:r>
      <w:r>
        <w:rPr>
          <w:rFonts w:eastAsia="黑体" w:hint="eastAsia"/>
          <w:sz w:val="24"/>
        </w:rPr>
        <w:tab/>
      </w:r>
    </w:p>
    <w:p w:rsidR="00434E2A" w:rsidRDefault="00434E2A" w:rsidP="00434E2A">
      <w:pPr>
        <w:ind w:firstLineChars="200" w:firstLine="420"/>
        <w:rPr>
          <w:szCs w:val="21"/>
        </w:rPr>
      </w:pPr>
      <w:r>
        <w:rPr>
          <w:rFonts w:hint="eastAsia"/>
          <w:color w:val="FF0000"/>
        </w:rPr>
        <w:t>小标题用黑体、五号字；其他内容全部用宋体，五号字；单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二、</w:t>
      </w:r>
      <w:r>
        <w:rPr>
          <w:rFonts w:eastAsia="黑体" w:hint="eastAsia"/>
          <w:sz w:val="24"/>
        </w:rPr>
        <w:t>毕业</w:t>
      </w:r>
      <w:r>
        <w:rPr>
          <w:rFonts w:eastAsia="黑体"/>
          <w:sz w:val="24"/>
        </w:rPr>
        <w:t>要求</w:t>
      </w:r>
    </w:p>
    <w:p w:rsidR="00434E2A" w:rsidRDefault="00434E2A" w:rsidP="00434E2A">
      <w:pPr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小标题用黑体、五号字；其他内容全部用宋体，五号字；单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widowControl/>
        <w:tabs>
          <w:tab w:val="left" w:pos="552"/>
          <w:tab w:val="left" w:pos="3102"/>
          <w:tab w:val="center" w:pos="4879"/>
        </w:tabs>
        <w:spacing w:line="540" w:lineRule="exact"/>
        <w:jc w:val="left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ab/>
      </w:r>
      <w:r>
        <w:rPr>
          <w:rFonts w:hAnsi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>***专业</w:t>
      </w:r>
      <w:r>
        <w:rPr>
          <w:rFonts w:hAnsi="宋体" w:hint="eastAsia"/>
          <w:szCs w:val="21"/>
        </w:rPr>
        <w:tab/>
      </w:r>
      <w:r>
        <w:rPr>
          <w:rFonts w:hAnsi="宋体" w:hint="eastAsia"/>
          <w:szCs w:val="21"/>
        </w:rPr>
        <w:t>毕业要求与培养目标的支撑关系矩阵</w:t>
      </w:r>
    </w:p>
    <w:tbl>
      <w:tblPr>
        <w:tblStyle w:val="a4"/>
        <w:tblpPr w:leftFromText="180" w:rightFromText="180" w:vertAnchor="text" w:horzAnchor="page" w:tblpXSpec="center" w:tblpY="538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42"/>
        <w:gridCol w:w="1245"/>
        <w:gridCol w:w="1185"/>
        <w:gridCol w:w="1185"/>
        <w:gridCol w:w="1140"/>
        <w:gridCol w:w="945"/>
      </w:tblGrid>
      <w:tr w:rsidR="00434E2A" w:rsidTr="00DA2791">
        <w:trPr>
          <w:trHeight w:val="797"/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36195</wp:posOffset>
                      </wp:positionV>
                      <wp:extent cx="2000250" cy="447675"/>
                      <wp:effectExtent l="13335" t="10160" r="5715" b="889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.85pt" to="154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">
                      <v:fill o:detectmouseclick="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201930</wp:posOffset>
                      </wp:positionV>
                      <wp:extent cx="733425" cy="304800"/>
                      <wp:effectExtent l="3810" t="4445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E2A" w:rsidRDefault="00434E2A" w:rsidP="00434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毕业要求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7.8pt;margin-top:15.9pt;width:57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" stroked="f">
                      <v:textbox>
                        <w:txbxContent>
                          <w:p w:rsidR="00434E2A" w:rsidRDefault="00434E2A" w:rsidP="00434E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毕业要求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11430</wp:posOffset>
                      </wp:positionV>
                      <wp:extent cx="733425" cy="304800"/>
                      <wp:effectExtent l="3810" t="4445" r="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4E2A" w:rsidRDefault="00434E2A" w:rsidP="00434E2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培养目标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93.3pt;margin-top:.9pt;width:57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" stroked="f">
                      <v:textbox>
                        <w:txbxContent>
                          <w:p w:rsidR="00434E2A" w:rsidRDefault="00434E2A" w:rsidP="00434E2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培养目标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45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5" w:type="dxa"/>
            <w:vAlign w:val="center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5" w:type="dxa"/>
            <w:vAlign w:val="center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毕业要求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毕业要求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毕业要求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</w:tbl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三、主干学科</w:t>
      </w:r>
    </w:p>
    <w:p w:rsidR="00434E2A" w:rsidRDefault="00434E2A" w:rsidP="00434E2A">
      <w:pPr>
        <w:spacing w:beforeLines="50" w:before="156" w:afterLines="50" w:after="156"/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内容为宋体、五号字；单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四、学制</w:t>
      </w:r>
    </w:p>
    <w:p w:rsidR="00434E2A" w:rsidRDefault="00434E2A" w:rsidP="00434E2A">
      <w:pPr>
        <w:spacing w:beforeLines="50" w:before="156" w:afterLines="50" w:after="156"/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内容为宋体、五号字；单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五、授予学位</w:t>
      </w:r>
    </w:p>
    <w:p w:rsidR="00434E2A" w:rsidRDefault="00434E2A" w:rsidP="00434E2A">
      <w:pPr>
        <w:spacing w:beforeLines="50" w:before="156" w:afterLines="50" w:after="156"/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内容为宋体、五号字；单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六、</w:t>
      </w:r>
      <w:r>
        <w:rPr>
          <w:rFonts w:eastAsia="黑体" w:hint="eastAsia"/>
          <w:sz w:val="24"/>
        </w:rPr>
        <w:t>核心</w:t>
      </w:r>
      <w:r>
        <w:rPr>
          <w:rFonts w:eastAsia="黑体"/>
          <w:sz w:val="24"/>
        </w:rPr>
        <w:t>课程（</w:t>
      </w:r>
      <w:r>
        <w:rPr>
          <w:rFonts w:eastAsia="黑体" w:hint="eastAsia"/>
          <w:sz w:val="24"/>
        </w:rPr>
        <w:t>6-10</w:t>
      </w:r>
      <w:r>
        <w:rPr>
          <w:rFonts w:eastAsia="黑体" w:hint="eastAsia"/>
          <w:sz w:val="24"/>
        </w:rPr>
        <w:t>门</w:t>
      </w:r>
      <w:r>
        <w:rPr>
          <w:rFonts w:eastAsia="黑体"/>
          <w:sz w:val="24"/>
        </w:rPr>
        <w:t>）</w:t>
      </w:r>
    </w:p>
    <w:p w:rsidR="00434E2A" w:rsidRDefault="00434E2A" w:rsidP="00434E2A">
      <w:pPr>
        <w:spacing w:beforeLines="50" w:before="156" w:afterLines="50" w:after="156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内容为宋体、五号字；单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/>
          <w:sz w:val="24"/>
        </w:rPr>
        <w:t>七、课程和环节的总体框架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937"/>
        <w:gridCol w:w="1227"/>
        <w:gridCol w:w="1228"/>
        <w:gridCol w:w="1357"/>
        <w:gridCol w:w="1357"/>
      </w:tblGrid>
      <w:tr w:rsidR="00434E2A" w:rsidTr="00DA2791">
        <w:trPr>
          <w:trHeight w:val="329"/>
        </w:trPr>
        <w:tc>
          <w:tcPr>
            <w:tcW w:w="3686" w:type="dxa"/>
            <w:gridSpan w:val="2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教学环节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 w:rsidRPr="00844430">
              <w:rPr>
                <w:rFonts w:hint="eastAsia"/>
                <w:szCs w:val="21"/>
                <w:highlight w:val="yellow"/>
              </w:rPr>
              <w:t>总</w:t>
            </w:r>
            <w:r w:rsidRPr="00844430">
              <w:rPr>
                <w:szCs w:val="21"/>
                <w:highlight w:val="yellow"/>
              </w:rPr>
              <w:t>学分</w:t>
            </w: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学分比例</w:t>
            </w: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 w:rsidRPr="00844430">
              <w:rPr>
                <w:szCs w:val="21"/>
                <w:highlight w:val="yellow"/>
              </w:rPr>
              <w:t>总学时</w:t>
            </w: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学时比例</w:t>
            </w:r>
          </w:p>
        </w:tc>
      </w:tr>
      <w:tr w:rsidR="00434E2A" w:rsidTr="00DA2791">
        <w:trPr>
          <w:trHeight w:val="345"/>
        </w:trPr>
        <w:tc>
          <w:tcPr>
            <w:tcW w:w="1418" w:type="dxa"/>
            <w:vMerge w:val="restart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必修课</w:t>
            </w: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公共基础课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Merge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专业基础课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Merge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专业必修课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Merge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素质拓展教育课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Merge w:val="restart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选修课</w:t>
            </w: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专业选修课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Merge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公共选修课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</w:tr>
      <w:tr w:rsidR="00434E2A" w:rsidTr="00DA2791">
        <w:trPr>
          <w:trHeight w:val="345"/>
        </w:trPr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实践环节</w:t>
            </w:r>
          </w:p>
        </w:tc>
        <w:tc>
          <w:tcPr>
            <w:tcW w:w="226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集中性实践教学环</w:t>
            </w:r>
            <w:r>
              <w:rPr>
                <w:szCs w:val="21"/>
              </w:rPr>
              <w:lastRenderedPageBreak/>
              <w:t>节</w:t>
            </w:r>
          </w:p>
        </w:tc>
        <w:tc>
          <w:tcPr>
            <w:tcW w:w="1417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34E2A" w:rsidRDefault="00434E2A" w:rsidP="00DA279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E2A" w:rsidRPr="00844430" w:rsidRDefault="00434E2A" w:rsidP="00DA2791">
            <w:pPr>
              <w:jc w:val="center"/>
              <w:rPr>
                <w:szCs w:val="21"/>
                <w:highlight w:val="yellow"/>
              </w:rPr>
            </w:pPr>
            <w:r w:rsidRPr="00844430">
              <w:rPr>
                <w:rFonts w:hint="eastAsia"/>
                <w:szCs w:val="21"/>
                <w:highlight w:val="yellow"/>
              </w:rPr>
              <w:t>----</w:t>
            </w:r>
          </w:p>
        </w:tc>
        <w:tc>
          <w:tcPr>
            <w:tcW w:w="1559" w:type="dxa"/>
            <w:vAlign w:val="center"/>
          </w:tcPr>
          <w:p w:rsidR="00434E2A" w:rsidRPr="00844430" w:rsidRDefault="00434E2A" w:rsidP="00DA2791">
            <w:pPr>
              <w:jc w:val="center"/>
              <w:rPr>
                <w:szCs w:val="21"/>
                <w:highlight w:val="yellow"/>
              </w:rPr>
            </w:pPr>
            <w:r w:rsidRPr="00844430">
              <w:rPr>
                <w:rFonts w:hint="eastAsia"/>
                <w:szCs w:val="21"/>
                <w:highlight w:val="yellow"/>
              </w:rPr>
              <w:t>----</w:t>
            </w:r>
          </w:p>
        </w:tc>
      </w:tr>
    </w:tbl>
    <w:p w:rsidR="00434E2A" w:rsidRDefault="00434E2A" w:rsidP="00434E2A">
      <w:pPr>
        <w:ind w:firstLineChars="200" w:firstLine="420"/>
        <w:rPr>
          <w:szCs w:val="21"/>
        </w:rPr>
      </w:pPr>
    </w:p>
    <w:p w:rsidR="00434E2A" w:rsidRDefault="00434E2A" w:rsidP="00434E2A">
      <w:pPr>
        <w:ind w:firstLineChars="250" w:firstLine="525"/>
        <w:rPr>
          <w:rFonts w:hAnsi="宋体"/>
          <w:szCs w:val="21"/>
        </w:rPr>
      </w:pPr>
      <w:r>
        <w:rPr>
          <w:rFonts w:hAnsi="宋体"/>
          <w:szCs w:val="21"/>
        </w:rPr>
        <w:t>课程教学体系（图表）：</w:t>
      </w:r>
    </w:p>
    <w:p w:rsidR="00434E2A" w:rsidRDefault="00434E2A" w:rsidP="00434E2A">
      <w:pPr>
        <w:ind w:firstLineChars="250" w:firstLine="525"/>
        <w:rPr>
          <w:rFonts w:hAnsi="宋体"/>
          <w:szCs w:val="21"/>
        </w:rPr>
      </w:pPr>
    </w:p>
    <w:p w:rsidR="00434E2A" w:rsidRDefault="00434E2A" w:rsidP="00434E2A">
      <w:pPr>
        <w:ind w:firstLineChars="250" w:firstLine="525"/>
        <w:rPr>
          <w:rFonts w:hAnsi="宋体"/>
          <w:szCs w:val="21"/>
        </w:rPr>
      </w:pPr>
      <w:r>
        <w:rPr>
          <w:rFonts w:hAnsi="宋体"/>
          <w:szCs w:val="21"/>
        </w:rPr>
        <w:t>实践教学体系（图表）：</w:t>
      </w:r>
    </w:p>
    <w:p w:rsidR="00434E2A" w:rsidRDefault="00434E2A" w:rsidP="00434E2A">
      <w:pPr>
        <w:jc w:val="center"/>
        <w:rPr>
          <w:rFonts w:ascii="宋体" w:hAnsi="宋体" w:cs="宋体" w:hint="eastAsia"/>
          <w:szCs w:val="21"/>
        </w:rPr>
      </w:pPr>
    </w:p>
    <w:p w:rsidR="00434E2A" w:rsidRDefault="00434E2A" w:rsidP="00434E2A">
      <w:pPr>
        <w:jc w:val="center"/>
        <w:rPr>
          <w:rFonts w:ascii="宋体" w:hAnsi="宋体" w:cs="宋体" w:hint="eastAsia"/>
          <w:szCs w:val="21"/>
        </w:rPr>
      </w:pPr>
    </w:p>
    <w:p w:rsidR="00434E2A" w:rsidRDefault="00434E2A" w:rsidP="00434E2A">
      <w:pPr>
        <w:jc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***专业课程体系与毕业要求的关联度矩阵</w:t>
      </w:r>
    </w:p>
    <w:tbl>
      <w:tblPr>
        <w:tblW w:w="87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DFDFE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10"/>
        <w:gridCol w:w="1470"/>
        <w:gridCol w:w="1470"/>
        <w:gridCol w:w="1365"/>
        <w:gridCol w:w="1185"/>
        <w:gridCol w:w="1290"/>
      </w:tblGrid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序号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课程名称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毕业要求1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毕业要求2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毕业要求3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毕业要求4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……</w:t>
            </w:r>
          </w:p>
        </w:tc>
      </w:tr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M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课程2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H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L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L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实践教学环节1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M</w:t>
            </w:r>
          </w:p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23232"/>
                <w:sz w:val="18"/>
                <w:szCs w:val="18"/>
              </w:rPr>
              <w:t>l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34E2A" w:rsidTr="00DA2791">
        <w:trPr>
          <w:trHeight w:val="573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E"/>
            <w:vAlign w:val="center"/>
          </w:tcPr>
          <w:p w:rsidR="00434E2A" w:rsidRDefault="00434E2A" w:rsidP="00DA2791">
            <w:pPr>
              <w:pStyle w:val="a3"/>
              <w:widowControl/>
              <w:spacing w:before="0" w:beforeAutospacing="0" w:after="0" w:afterAutospacing="0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434E2A" w:rsidRDefault="00434E2A" w:rsidP="00434E2A">
      <w:pPr>
        <w:ind w:firstLineChars="250" w:firstLine="525"/>
        <w:rPr>
          <w:rFonts w:hAnsi="宋体"/>
          <w:szCs w:val="21"/>
        </w:rPr>
      </w:pP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八、专业课程思政体</w:t>
      </w:r>
      <w:proofErr w:type="gramStart"/>
      <w:r>
        <w:rPr>
          <w:rFonts w:eastAsia="黑体" w:hint="eastAsia"/>
          <w:sz w:val="24"/>
        </w:rPr>
        <w:t>系设计</w:t>
      </w:r>
      <w:proofErr w:type="gramEnd"/>
      <w:r>
        <w:rPr>
          <w:rFonts w:eastAsia="黑体" w:hint="eastAsia"/>
          <w:sz w:val="24"/>
        </w:rPr>
        <w:t>说明</w:t>
      </w:r>
    </w:p>
    <w:p w:rsidR="00434E2A" w:rsidRDefault="00434E2A" w:rsidP="00434E2A">
      <w:pPr>
        <w:spacing w:beforeLines="50" w:before="156" w:afterLines="50" w:after="156"/>
        <w:ind w:firstLineChars="200" w:firstLine="420"/>
        <w:rPr>
          <w:rFonts w:hint="eastAsia"/>
          <w:color w:val="FF0000"/>
        </w:rPr>
      </w:pPr>
      <w:r>
        <w:rPr>
          <w:rFonts w:hint="eastAsia"/>
          <w:color w:val="FF0000"/>
        </w:rPr>
        <w:t>内容为宋体、五号字；单</w:t>
      </w:r>
      <w:proofErr w:type="gramStart"/>
      <w:r>
        <w:rPr>
          <w:rFonts w:hint="eastAsia"/>
          <w:color w:val="FF0000"/>
        </w:rPr>
        <w:t>倍</w:t>
      </w:r>
      <w:proofErr w:type="gramEnd"/>
      <w:r>
        <w:rPr>
          <w:rFonts w:hint="eastAsia"/>
          <w:color w:val="FF0000"/>
        </w:rPr>
        <w:t>行距；</w:t>
      </w:r>
    </w:p>
    <w:p w:rsidR="00434E2A" w:rsidRDefault="00434E2A" w:rsidP="00434E2A">
      <w:pPr>
        <w:ind w:firstLineChars="250" w:firstLine="525"/>
        <w:jc w:val="center"/>
        <w:rPr>
          <w:rFonts w:hAnsi="宋体" w:hint="eastAsia"/>
          <w:szCs w:val="21"/>
        </w:rPr>
      </w:pPr>
      <w:proofErr w:type="gramStart"/>
      <w:r>
        <w:rPr>
          <w:rFonts w:hAnsi="宋体" w:hint="eastAsia"/>
          <w:szCs w:val="21"/>
        </w:rPr>
        <w:t>课程思政与</w:t>
      </w:r>
      <w:proofErr w:type="gramEnd"/>
      <w:r>
        <w:rPr>
          <w:rFonts w:hAnsi="宋体" w:hint="eastAsia"/>
          <w:szCs w:val="21"/>
        </w:rPr>
        <w:t>专业课程思政体系育人目标的支撑关系矩阵</w:t>
      </w:r>
    </w:p>
    <w:tbl>
      <w:tblPr>
        <w:tblStyle w:val="a4"/>
        <w:tblpPr w:leftFromText="180" w:rightFromText="180" w:vertAnchor="text" w:horzAnchor="page" w:tblpXSpec="center" w:tblpY="538"/>
        <w:tblOverlap w:val="never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42"/>
        <w:gridCol w:w="1245"/>
        <w:gridCol w:w="1185"/>
        <w:gridCol w:w="1185"/>
        <w:gridCol w:w="1140"/>
        <w:gridCol w:w="945"/>
      </w:tblGrid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专业课程思政体系育人目标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4E2A" w:rsidTr="00DA2791">
        <w:trPr>
          <w:jc w:val="center"/>
        </w:trPr>
        <w:tc>
          <w:tcPr>
            <w:tcW w:w="3242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……………</w:t>
            </w:r>
          </w:p>
        </w:tc>
        <w:tc>
          <w:tcPr>
            <w:tcW w:w="12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8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140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945" w:type="dxa"/>
          </w:tcPr>
          <w:p w:rsidR="00434E2A" w:rsidRDefault="00434E2A" w:rsidP="00DA279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</w:tbl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九</w:t>
      </w:r>
      <w:r>
        <w:rPr>
          <w:rFonts w:eastAsia="黑体"/>
          <w:sz w:val="24"/>
        </w:rPr>
        <w:t>、</w:t>
      </w:r>
      <w:r>
        <w:rPr>
          <w:rFonts w:eastAsia="黑体" w:hint="eastAsia"/>
          <w:sz w:val="24"/>
        </w:rPr>
        <w:t>全校性课外活动和社会实践及课外创新创业活动</w:t>
      </w:r>
    </w:p>
    <w:p w:rsidR="00434E2A" w:rsidRDefault="00434E2A" w:rsidP="00434E2A">
      <w:pPr>
        <w:ind w:firstLineChars="250" w:firstLine="525"/>
        <w:rPr>
          <w:rFonts w:hint="eastAsia"/>
          <w:szCs w:val="21"/>
        </w:rPr>
      </w:pPr>
      <w:r>
        <w:rPr>
          <w:rFonts w:hint="eastAsia"/>
          <w:szCs w:val="21"/>
        </w:rPr>
        <w:t>全校性课外活动和社会实践毕业最低要求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学分，课外创新创业活动毕业最低要求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学分。</w:t>
      </w:r>
    </w:p>
    <w:p w:rsidR="00434E2A" w:rsidRDefault="00434E2A" w:rsidP="00434E2A">
      <w:pPr>
        <w:ind w:firstLineChars="250" w:firstLine="525"/>
        <w:rPr>
          <w:rFonts w:hint="eastAsia"/>
          <w:szCs w:val="21"/>
        </w:rPr>
      </w:pPr>
      <w:r>
        <w:rPr>
          <w:rFonts w:hint="eastAsia"/>
          <w:szCs w:val="21"/>
        </w:rPr>
        <w:t>具体按《辽宁科技大学“第二课堂成绩单”制度实施办法（试行）》执行。由校团委统一出具第二课堂成绩单。</w:t>
      </w:r>
    </w:p>
    <w:p w:rsidR="00434E2A" w:rsidRDefault="00434E2A" w:rsidP="00434E2A">
      <w:pPr>
        <w:spacing w:beforeLines="50" w:before="156" w:afterLines="50" w:after="156"/>
        <w:ind w:firstLineChars="200" w:firstLine="48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十</w:t>
      </w:r>
      <w:r>
        <w:rPr>
          <w:rFonts w:eastAsia="黑体"/>
          <w:sz w:val="24"/>
        </w:rPr>
        <w:t>、</w:t>
      </w:r>
      <w:r>
        <w:rPr>
          <w:rFonts w:eastAsia="黑体" w:hint="eastAsia"/>
          <w:sz w:val="24"/>
        </w:rPr>
        <w:t>附录</w:t>
      </w:r>
    </w:p>
    <w:p w:rsidR="00315BD9" w:rsidRDefault="00315BD9"/>
    <w:sectPr w:rsidR="0031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2A"/>
    <w:rsid w:val="00012B06"/>
    <w:rsid w:val="0001468E"/>
    <w:rsid w:val="00026DB6"/>
    <w:rsid w:val="00033131"/>
    <w:rsid w:val="00053E32"/>
    <w:rsid w:val="0006560C"/>
    <w:rsid w:val="00065EDA"/>
    <w:rsid w:val="00066CF3"/>
    <w:rsid w:val="00073CE2"/>
    <w:rsid w:val="000760B0"/>
    <w:rsid w:val="000835A1"/>
    <w:rsid w:val="00091BBB"/>
    <w:rsid w:val="00097689"/>
    <w:rsid w:val="000A4949"/>
    <w:rsid w:val="000B604C"/>
    <w:rsid w:val="000C1480"/>
    <w:rsid w:val="000D3805"/>
    <w:rsid w:val="000D7F17"/>
    <w:rsid w:val="001009DF"/>
    <w:rsid w:val="00106176"/>
    <w:rsid w:val="00122B3D"/>
    <w:rsid w:val="001234D6"/>
    <w:rsid w:val="001279EA"/>
    <w:rsid w:val="00132C1B"/>
    <w:rsid w:val="00133C4E"/>
    <w:rsid w:val="00141C95"/>
    <w:rsid w:val="00141EF5"/>
    <w:rsid w:val="00142718"/>
    <w:rsid w:val="00161AB6"/>
    <w:rsid w:val="0016752A"/>
    <w:rsid w:val="001745D6"/>
    <w:rsid w:val="001816AD"/>
    <w:rsid w:val="0018418A"/>
    <w:rsid w:val="001967C3"/>
    <w:rsid w:val="001B1CD9"/>
    <w:rsid w:val="001C21F2"/>
    <w:rsid w:val="001D5885"/>
    <w:rsid w:val="001D619B"/>
    <w:rsid w:val="001D6918"/>
    <w:rsid w:val="001F03B0"/>
    <w:rsid w:val="001F1F2C"/>
    <w:rsid w:val="002006F1"/>
    <w:rsid w:val="00204902"/>
    <w:rsid w:val="00205578"/>
    <w:rsid w:val="00213317"/>
    <w:rsid w:val="002161EA"/>
    <w:rsid w:val="0022232B"/>
    <w:rsid w:val="0023346A"/>
    <w:rsid w:val="00236E82"/>
    <w:rsid w:val="00241FE8"/>
    <w:rsid w:val="00244E61"/>
    <w:rsid w:val="0028240D"/>
    <w:rsid w:val="0029244C"/>
    <w:rsid w:val="002925F9"/>
    <w:rsid w:val="00297540"/>
    <w:rsid w:val="002A4042"/>
    <w:rsid w:val="002B6BEB"/>
    <w:rsid w:val="002C2C38"/>
    <w:rsid w:val="002C31E0"/>
    <w:rsid w:val="002E2D2B"/>
    <w:rsid w:val="00301AB2"/>
    <w:rsid w:val="00306944"/>
    <w:rsid w:val="0030705D"/>
    <w:rsid w:val="003119AC"/>
    <w:rsid w:val="00315BD9"/>
    <w:rsid w:val="00336135"/>
    <w:rsid w:val="003720F0"/>
    <w:rsid w:val="00383E90"/>
    <w:rsid w:val="003A0021"/>
    <w:rsid w:val="003B73C0"/>
    <w:rsid w:val="003B749F"/>
    <w:rsid w:val="003C34FA"/>
    <w:rsid w:val="003D2904"/>
    <w:rsid w:val="003D748A"/>
    <w:rsid w:val="003E1F8C"/>
    <w:rsid w:val="003F03CA"/>
    <w:rsid w:val="003F0763"/>
    <w:rsid w:val="003F0B00"/>
    <w:rsid w:val="003F788B"/>
    <w:rsid w:val="004065BB"/>
    <w:rsid w:val="00414158"/>
    <w:rsid w:val="004212E5"/>
    <w:rsid w:val="00434E2A"/>
    <w:rsid w:val="00440522"/>
    <w:rsid w:val="004437D5"/>
    <w:rsid w:val="00444908"/>
    <w:rsid w:val="00444C17"/>
    <w:rsid w:val="00450B54"/>
    <w:rsid w:val="0045469D"/>
    <w:rsid w:val="00463D5B"/>
    <w:rsid w:val="0046514E"/>
    <w:rsid w:val="00465C18"/>
    <w:rsid w:val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"004D0487"/>
    <w:rsid w:val="004D102B"/>
    <w:rsid w:val="004D39DE"/>
    <w:rsid w:val="004E0304"/>
    <w:rsid w:val="004E4762"/>
    <w:rsid w:val="004E5BF7"/>
    <w:rsid w:val="00515CFA"/>
    <w:rsid w:val="005203B1"/>
    <w:rsid w:val="00520897"/>
    <w:rsid w:val="00522346"/>
    <w:rsid w:val="00523391"/>
    <w:rsid w:val="0052398D"/>
    <w:rsid w:val="00533221"/>
    <w:rsid w:val="0054335F"/>
    <w:rsid w:val="0055067A"/>
    <w:rsid w:val="005551AF"/>
    <w:rsid w:val="005633AA"/>
    <w:rsid w:val="005700EE"/>
    <w:rsid w:val="00574000"/>
    <w:rsid w:val="00590F32"/>
    <w:rsid w:val="005963F6"/>
    <w:rsid w:val="005A32D4"/>
    <w:rsid w:val="005A4B1B"/>
    <w:rsid w:val="005A503D"/>
    <w:rsid w:val="005B1849"/>
    <w:rsid w:val="005B5B4D"/>
    <w:rsid w:val="005D7F5F"/>
    <w:rsid w:val="005E07F6"/>
    <w:rsid w:val="005F37E8"/>
    <w:rsid w:val="00610E7B"/>
    <w:rsid w:val="00612DA1"/>
    <w:rsid w:val="006138AC"/>
    <w:rsid w:val="0061596A"/>
    <w:rsid w:val="0062325A"/>
    <w:rsid w:val="00624C5A"/>
    <w:rsid w:val="00625B6D"/>
    <w:rsid w:val="00626D46"/>
    <w:rsid w:val="0064230F"/>
    <w:rsid w:val="00670338"/>
    <w:rsid w:val="006A2A06"/>
    <w:rsid w:val="006A2A6D"/>
    <w:rsid w:val="006A4249"/>
    <w:rsid w:val="006A61B6"/>
    <w:rsid w:val="006A658F"/>
    <w:rsid w:val="006B1004"/>
    <w:rsid w:val="006B7724"/>
    <w:rsid w:val="006C02B2"/>
    <w:rsid w:val="006C5AC5"/>
    <w:rsid w:val="006E53AE"/>
    <w:rsid w:val="00702A6D"/>
    <w:rsid w:val="00723F04"/>
    <w:rsid w:val="0072768A"/>
    <w:rsid w:val="00731FA8"/>
    <w:rsid w:val="00746563"/>
    <w:rsid w:val="00761932"/>
    <w:rsid w:val="007646B4"/>
    <w:rsid w:val="007674A8"/>
    <w:rsid w:val="0077550C"/>
    <w:rsid w:val="007774C6"/>
    <w:rsid w:val="00785109"/>
    <w:rsid w:val="007860B6"/>
    <w:rsid w:val="00795F06"/>
    <w:rsid w:val="007B0DE0"/>
    <w:rsid w:val="007B4D39"/>
    <w:rsid w:val="007C1E8B"/>
    <w:rsid w:val="007C6E31"/>
    <w:rsid w:val="007C7C29"/>
    <w:rsid w:val="007E6947"/>
    <w:rsid w:val="007F434B"/>
    <w:rsid w:val="00817BB1"/>
    <w:rsid w:val="0082282F"/>
    <w:rsid w:val="00835CCF"/>
    <w:rsid w:val="008408AF"/>
    <w:rsid w:val="00842B0F"/>
    <w:rsid w:val="00844430"/>
    <w:rsid w:val="00847409"/>
    <w:rsid w:val="0085151D"/>
    <w:rsid w:val="008701B3"/>
    <w:rsid w:val="00870427"/>
    <w:rsid w:val="00877134"/>
    <w:rsid w:val="00880D9B"/>
    <w:rsid w:val="0088436E"/>
    <w:rsid w:val="008A1884"/>
    <w:rsid w:val="008A570E"/>
    <w:rsid w:val="008B2893"/>
    <w:rsid w:val="008B50ED"/>
    <w:rsid w:val="008B5DC3"/>
    <w:rsid w:val="008B6924"/>
    <w:rsid w:val="008C37B4"/>
    <w:rsid w:val="008C6565"/>
    <w:rsid w:val="008E1A60"/>
    <w:rsid w:val="008E3709"/>
    <w:rsid w:val="008F1192"/>
    <w:rsid w:val="00901EFD"/>
    <w:rsid w:val="0091281A"/>
    <w:rsid w:val="00915C49"/>
    <w:rsid w:val="009160CD"/>
    <w:rsid w:val="00921F5C"/>
    <w:rsid w:val="0092415D"/>
    <w:rsid w:val="00924638"/>
    <w:rsid w:val="00924CD3"/>
    <w:rsid w:val="00931EF5"/>
    <w:rsid w:val="00941B46"/>
    <w:rsid w:val="009442DC"/>
    <w:rsid w:val="009477F9"/>
    <w:rsid w:val="009535BF"/>
    <w:rsid w:val="00972D2C"/>
    <w:rsid w:val="00981C81"/>
    <w:rsid w:val="0098564E"/>
    <w:rsid w:val="00992669"/>
    <w:rsid w:val="00993644"/>
    <w:rsid w:val="00993738"/>
    <w:rsid w:val="009B2AB4"/>
    <w:rsid w:val="009C4E3E"/>
    <w:rsid w:val="009D2B96"/>
    <w:rsid w:val="009F1681"/>
    <w:rsid w:val="009F41B5"/>
    <w:rsid w:val="009F6C06"/>
    <w:rsid w:val="009F7D67"/>
    <w:rsid w:val="00A07461"/>
    <w:rsid w:val="00A1149D"/>
    <w:rsid w:val="00A264AD"/>
    <w:rsid w:val="00A36733"/>
    <w:rsid w:val="00A51822"/>
    <w:rsid w:val="00A776B4"/>
    <w:rsid w:val="00A80373"/>
    <w:rsid w:val="00A863A0"/>
    <w:rsid w:val="00AB28D9"/>
    <w:rsid w:val="00AB4FDC"/>
    <w:rsid w:val="00AC473C"/>
    <w:rsid w:val="00AD0158"/>
    <w:rsid w:val="00AE28D7"/>
    <w:rsid w:val="00AF2B81"/>
    <w:rsid w:val="00B06A6A"/>
    <w:rsid w:val="00B154BE"/>
    <w:rsid w:val="00B34CF1"/>
    <w:rsid w:val="00B548C1"/>
    <w:rsid w:val="00B54AA0"/>
    <w:rsid w:val="00B6049E"/>
    <w:rsid w:val="00B7591F"/>
    <w:rsid w:val="00B8383F"/>
    <w:rsid w:val="00B842C2"/>
    <w:rsid w:val="00B92991"/>
    <w:rsid w:val="00BA0AB9"/>
    <w:rsid w:val="00BC559B"/>
    <w:rsid w:val="00BC7FAE"/>
    <w:rsid w:val="00BD06C3"/>
    <w:rsid w:val="00BD1763"/>
    <w:rsid w:val="00BE1799"/>
    <w:rsid w:val="00BE2091"/>
    <w:rsid w:val="00C06061"/>
    <w:rsid w:val="00C11BB1"/>
    <w:rsid w:val="00C141F5"/>
    <w:rsid w:val="00C16DA6"/>
    <w:rsid w:val="00C209F1"/>
    <w:rsid w:val="00C37860"/>
    <w:rsid w:val="00C37B71"/>
    <w:rsid w:val="00C60FE2"/>
    <w:rsid w:val="00C71E5E"/>
    <w:rsid w:val="00C71F01"/>
    <w:rsid w:val="00C72A26"/>
    <w:rsid w:val="00C755FA"/>
    <w:rsid w:val="00C778C1"/>
    <w:rsid w:val="00C9583D"/>
    <w:rsid w:val="00CA7ED4"/>
    <w:rsid w:val="00CB71DA"/>
    <w:rsid w:val="00CD5BD1"/>
    <w:rsid w:val="00CE1CC9"/>
    <w:rsid w:val="00CE6277"/>
    <w:rsid w:val="00CF3229"/>
    <w:rsid w:val="00CF696B"/>
    <w:rsid w:val="00CF69A4"/>
    <w:rsid w:val="00D136EA"/>
    <w:rsid w:val="00D2064C"/>
    <w:rsid w:val="00D344E2"/>
    <w:rsid w:val="00D40C7B"/>
    <w:rsid w:val="00D4713D"/>
    <w:rsid w:val="00D5329E"/>
    <w:rsid w:val="00D5465F"/>
    <w:rsid w:val="00D55E48"/>
    <w:rsid w:val="00D6027C"/>
    <w:rsid w:val="00D6585F"/>
    <w:rsid w:val="00D77B8F"/>
    <w:rsid w:val="00D77F30"/>
    <w:rsid w:val="00D84DFA"/>
    <w:rsid w:val="00D95D5F"/>
    <w:rsid w:val="00DA5DD9"/>
    <w:rsid w:val="00DC6696"/>
    <w:rsid w:val="00DE72FB"/>
    <w:rsid w:val="00DF10E5"/>
    <w:rsid w:val="00DF5191"/>
    <w:rsid w:val="00DF7BB6"/>
    <w:rsid w:val="00E007E9"/>
    <w:rsid w:val="00E01699"/>
    <w:rsid w:val="00E041C9"/>
    <w:rsid w:val="00E12461"/>
    <w:rsid w:val="00E14BA9"/>
    <w:rsid w:val="00E209B6"/>
    <w:rsid w:val="00E30A26"/>
    <w:rsid w:val="00E52500"/>
    <w:rsid w:val="00E54D85"/>
    <w:rsid w:val="00E611C0"/>
    <w:rsid w:val="00E629EA"/>
    <w:rsid w:val="00E735E1"/>
    <w:rsid w:val="00E83D03"/>
    <w:rsid w:val="00E852FB"/>
    <w:rsid w:val="00E93EF9"/>
    <w:rsid w:val="00EA00A1"/>
    <w:rsid w:val="00EA5F35"/>
    <w:rsid w:val="00EB231A"/>
    <w:rsid w:val="00EC3099"/>
    <w:rsid w:val="00EC4577"/>
    <w:rsid w:val="00EC6448"/>
    <w:rsid w:val="00ED06EC"/>
    <w:rsid w:val="00ED67DF"/>
    <w:rsid w:val="00ED7113"/>
    <w:rsid w:val="00EE7F7E"/>
    <w:rsid w:val="00EF1BF5"/>
    <w:rsid w:val="00F01F1A"/>
    <w:rsid w:val="00F0371A"/>
    <w:rsid w:val="00F04E17"/>
    <w:rsid w:val="00F14667"/>
    <w:rsid w:val="00F2515C"/>
    <w:rsid w:val="00F455C5"/>
    <w:rsid w:val="00F604FB"/>
    <w:rsid w:val="00F632A2"/>
    <w:rsid w:val="00F63B37"/>
    <w:rsid w:val="00F720D7"/>
    <w:rsid w:val="00F7267F"/>
    <w:rsid w:val="00F77BA5"/>
    <w:rsid w:val="00F824D0"/>
    <w:rsid w:val="00F95638"/>
    <w:rsid w:val="00F956C2"/>
    <w:rsid w:val="00FA1400"/>
    <w:rsid w:val="00FA2BAD"/>
    <w:rsid w:val="00FA52FA"/>
    <w:rsid w:val="00FA747E"/>
    <w:rsid w:val="00FB1B22"/>
    <w:rsid w:val="00FC0701"/>
    <w:rsid w:val="00FC16CB"/>
    <w:rsid w:val="00FD2B89"/>
    <w:rsid w:val="00FD504D"/>
    <w:rsid w:val="00FF07EA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E2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434E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E2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rsid w:val="00434E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</dc:creator>
  <cp:lastModifiedBy>zhr</cp:lastModifiedBy>
  <cp:revision>2</cp:revision>
  <dcterms:created xsi:type="dcterms:W3CDTF">2021-05-20T00:48:00Z</dcterms:created>
  <dcterms:modified xsi:type="dcterms:W3CDTF">2021-05-20T00:50:00Z</dcterms:modified>
</cp:coreProperties>
</file>