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16" w:rsidRDefault="00AA0716">
      <w:pPr>
        <w:spacing w:line="480" w:lineRule="auto"/>
        <w:ind w:right="28"/>
        <w:jc w:val="left"/>
        <w:rPr>
          <w:rFonts w:ascii="黑体" w:eastAsia="黑体" w:hAnsi="黑体"/>
          <w:kern w:val="0"/>
          <w:sz w:val="32"/>
          <w:szCs w:val="32"/>
        </w:rPr>
      </w:pPr>
    </w:p>
    <w:p w:rsidR="00AA0716" w:rsidRDefault="00AA0716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AA0716" w:rsidRDefault="0047267F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国家级一流本科课程申报书</w:t>
      </w:r>
    </w:p>
    <w:p w:rsidR="00AA0716" w:rsidRDefault="00AA0716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A0716" w:rsidRDefault="00AA0716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A0716" w:rsidRDefault="00AA0716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A0716" w:rsidRDefault="00AA0716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AA0716" w:rsidRDefault="0047267F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AA0716" w:rsidRDefault="0047267F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AA0716" w:rsidRDefault="0047267F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AA0716" w:rsidRDefault="0047267F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AA0716" w:rsidRDefault="0047267F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</w:t>
      </w:r>
      <w:r>
        <w:rPr>
          <w:rFonts w:ascii="黑体" w:eastAsia="黑体" w:hAnsi="黑体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线上一流课程</w:t>
      </w:r>
    </w:p>
    <w:p w:rsidR="00AA0716" w:rsidRDefault="0047267F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AA0716" w:rsidRDefault="0047267F">
      <w:pPr>
        <w:spacing w:line="600" w:lineRule="exact"/>
        <w:ind w:right="28" w:firstLineChars="1000" w:firstLine="320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AA0716" w:rsidRDefault="0047267F">
      <w:pPr>
        <w:spacing w:line="600" w:lineRule="exact"/>
        <w:ind w:right="28" w:firstLineChars="1000" w:firstLine="320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虚拟仿真实验教学一流课程</w:t>
      </w:r>
    </w:p>
    <w:p w:rsidR="00AA0716" w:rsidRDefault="0047267F">
      <w:pPr>
        <w:spacing w:line="600" w:lineRule="exact"/>
        <w:ind w:right="28" w:firstLineChars="1000" w:firstLine="320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AA0716" w:rsidRDefault="0047267F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AA0716" w:rsidRDefault="0047267F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推荐单位：</w:t>
      </w:r>
      <w:r>
        <w:rPr>
          <w:rFonts w:ascii="黑体" w:eastAsia="黑体" w:hAnsi="黑体"/>
          <w:sz w:val="32"/>
          <w:szCs w:val="36"/>
        </w:rPr>
        <w:t xml:space="preserve"> </w:t>
      </w:r>
    </w:p>
    <w:p w:rsidR="00AA0716" w:rsidRDefault="0047267F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AA0716" w:rsidRDefault="00AA071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A0716" w:rsidRDefault="00AA071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A0716" w:rsidRDefault="004726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中华人民共和国教育部制</w:t>
      </w:r>
    </w:p>
    <w:p w:rsidR="00AA0716" w:rsidRDefault="0047267F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二○二○年</w:t>
      </w:r>
    </w:p>
    <w:p w:rsidR="00AA0716" w:rsidRDefault="00AA0716"/>
    <w:p w:rsidR="00AA0716" w:rsidRDefault="00AA0716">
      <w:pPr>
        <w:widowControl/>
        <w:jc w:val="center"/>
      </w:pPr>
    </w:p>
    <w:p w:rsidR="00AA0716" w:rsidRDefault="00AA0716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AA0716" w:rsidRDefault="0047267F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AA0716" w:rsidRDefault="0047267F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每门课程根据已开设两学期的实际情况，只能从“线上一流课程”“线下一流课程”“线上线下混合式一流课程”“虚拟仿真实验教学一流课程”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社会实践一流课程”中选择一类进行申报。</w:t>
      </w:r>
    </w:p>
    <w:p w:rsidR="00AA0716" w:rsidRDefault="0047267F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申报课程名称、授课教师（含课程负责人）须与教务系统中已完成的学期一致，并须截图上传教务系统中课程开设信息。</w:t>
      </w:r>
    </w:p>
    <w:p w:rsidR="00AA0716" w:rsidRDefault="0047267F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AA0716" w:rsidRDefault="0047267F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专业类代码指《普通高等学校本科专业目录》中的代码。没有对应学科专业的课程，填写</w:t>
      </w:r>
      <w:r>
        <w:rPr>
          <w:rFonts w:ascii="Times New Roman" w:eastAsia="仿宋_GB2312" w:hAnsi="Times New Roman"/>
          <w:sz w:val="32"/>
          <w:szCs w:val="32"/>
        </w:rPr>
        <w:t>“0000”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A0716" w:rsidRDefault="00AA0716">
      <w:pPr>
        <w:pStyle w:val="a6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AA0716" w:rsidRDefault="0047267F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br w:type="page"/>
      </w: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AA0716" w:rsidRDefault="0047267F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（一）线上一流课程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4673"/>
        <w:gridCol w:w="1223"/>
      </w:tblGrid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509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83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23" w:type="dxa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45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509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AA0716">
        <w:trPr>
          <w:trHeight w:val="258"/>
        </w:trPr>
        <w:tc>
          <w:tcPr>
            <w:tcW w:w="2624" w:type="dxa"/>
            <w:vMerge w:val="restart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258"/>
        </w:trPr>
        <w:tc>
          <w:tcPr>
            <w:tcW w:w="2624" w:type="dxa"/>
            <w:vMerge/>
            <w:vAlign w:val="center"/>
          </w:tcPr>
          <w:p w:rsidR="00AA0716" w:rsidRDefault="00AA07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在线课程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（填写课程名称、学校、负责人、网址）</w:t>
            </w:r>
          </w:p>
        </w:tc>
      </w:tr>
    </w:tbl>
    <w:p w:rsidR="00AA0716" w:rsidRDefault="0047267F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AA0716" w:rsidRDefault="0047267F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（二）线下一流课程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7"/>
        <w:gridCol w:w="4647"/>
        <w:gridCol w:w="1258"/>
      </w:tblGrid>
      <w:tr w:rsidR="00AA0716">
        <w:trPr>
          <w:trHeight w:val="327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644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选课编码</w:t>
            </w:r>
          </w:p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92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58" w:type="dxa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AA0716">
        <w:trPr>
          <w:trHeight w:val="327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AA0716">
        <w:trPr>
          <w:trHeight w:val="327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27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27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27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27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27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644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AA0716">
        <w:trPr>
          <w:trHeight w:val="330"/>
        </w:trPr>
        <w:tc>
          <w:tcPr>
            <w:tcW w:w="2617" w:type="dxa"/>
            <w:vMerge w:val="restart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330"/>
        </w:trPr>
        <w:tc>
          <w:tcPr>
            <w:tcW w:w="2617" w:type="dxa"/>
            <w:vMerge/>
            <w:vAlign w:val="center"/>
          </w:tcPr>
          <w:p w:rsidR="00AA0716" w:rsidRDefault="00AA07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336"/>
        </w:trPr>
        <w:tc>
          <w:tcPr>
            <w:tcW w:w="2617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A0716" w:rsidRDefault="0047267F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AA0716" w:rsidRDefault="0047267F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4673"/>
        <w:gridCol w:w="1223"/>
      </w:tblGrid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课程名称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509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83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23" w:type="dxa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759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</w:t>
            </w:r>
          </w:p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线上学时：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</w:t>
            </w:r>
          </w:p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509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AA0716">
        <w:trPr>
          <w:trHeight w:val="258"/>
        </w:trPr>
        <w:tc>
          <w:tcPr>
            <w:tcW w:w="2624" w:type="dxa"/>
            <w:vMerge w:val="restart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258"/>
        </w:trPr>
        <w:tc>
          <w:tcPr>
            <w:tcW w:w="2624" w:type="dxa"/>
            <w:vMerge/>
            <w:vAlign w:val="center"/>
          </w:tcPr>
          <w:p w:rsidR="00AA0716" w:rsidRDefault="00AA07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759"/>
        </w:trPr>
        <w:tc>
          <w:tcPr>
            <w:tcW w:w="2624" w:type="dxa"/>
            <w:vMerge w:val="restart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○国家精品在线开放课程及名称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○国家虚拟仿真实验教学一流课程及名称</w:t>
            </w:r>
          </w:p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（填写课程名称、学校、负责人、网址）</w:t>
            </w:r>
          </w:p>
        </w:tc>
      </w:tr>
      <w:tr w:rsidR="00AA0716">
        <w:trPr>
          <w:trHeight w:val="266"/>
        </w:trPr>
        <w:tc>
          <w:tcPr>
            <w:tcW w:w="2624" w:type="dxa"/>
            <w:vMerge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SPOC</w:t>
            </w:r>
          </w:p>
        </w:tc>
      </w:tr>
    </w:tbl>
    <w:p w:rsidR="00AA0716" w:rsidRDefault="0047267F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AA0716" w:rsidRDefault="0047267F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（四）虚拟仿真实验教学一流课程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4673"/>
        <w:gridCol w:w="1223"/>
      </w:tblGrid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509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83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23" w:type="dxa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421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509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AA0716">
        <w:trPr>
          <w:trHeight w:val="258"/>
        </w:trPr>
        <w:tc>
          <w:tcPr>
            <w:tcW w:w="2624" w:type="dxa"/>
            <w:vMerge w:val="restart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258"/>
        </w:trPr>
        <w:tc>
          <w:tcPr>
            <w:tcW w:w="2624" w:type="dxa"/>
            <w:vMerge/>
            <w:vAlign w:val="center"/>
          </w:tcPr>
          <w:p w:rsidR="00AA0716" w:rsidRDefault="00AA07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最近两期学生总人数</w:t>
            </w:r>
          </w:p>
        </w:tc>
        <w:tc>
          <w:tcPr>
            <w:tcW w:w="5896" w:type="dxa"/>
            <w:gridSpan w:val="2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258"/>
        </w:trPr>
        <w:tc>
          <w:tcPr>
            <w:tcW w:w="2624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平台</w:t>
            </w:r>
          </w:p>
        </w:tc>
        <w:tc>
          <w:tcPr>
            <w:tcW w:w="5896" w:type="dxa"/>
            <w:gridSpan w:val="2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（填写课程名称、学校、负责人、网址）</w:t>
            </w:r>
          </w:p>
        </w:tc>
      </w:tr>
    </w:tbl>
    <w:p w:rsidR="00AA0716" w:rsidRDefault="0047267F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AA0716" w:rsidRDefault="00AA0716">
      <w:pPr>
        <w:spacing w:line="360" w:lineRule="exact"/>
        <w:rPr>
          <w:rFonts w:ascii="仿宋_GB2312" w:eastAsia="仿宋_GB2312" w:hAnsi="仿宋_GB2312" w:cs="仿宋_GB2312"/>
          <w:sz w:val="22"/>
        </w:rPr>
      </w:pPr>
    </w:p>
    <w:p w:rsidR="00AA0716" w:rsidRDefault="0047267F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（五）社会实践一流课程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5530"/>
      </w:tblGrid>
      <w:tr w:rsidR="00AA0716">
        <w:trPr>
          <w:trHeight w:val="317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625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625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○思想政治理论课类</w:t>
            </w:r>
          </w:p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○专业类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○其他（填写）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</w:t>
            </w:r>
          </w:p>
        </w:tc>
      </w:tr>
      <w:tr w:rsidR="00AA0716">
        <w:trPr>
          <w:trHeight w:val="317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AA0716">
        <w:trPr>
          <w:trHeight w:val="317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17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17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AA0716">
        <w:trPr>
          <w:trHeight w:val="933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530" w:type="dxa"/>
            <w:vAlign w:val="center"/>
          </w:tcPr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</w:t>
            </w:r>
          </w:p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理论课学时：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</w:p>
          <w:p w:rsidR="00AA0716" w:rsidRDefault="004726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AA0716">
        <w:trPr>
          <w:trHeight w:val="317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530" w:type="dxa"/>
            <w:vAlign w:val="center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17"/>
        </w:trPr>
        <w:tc>
          <w:tcPr>
            <w:tcW w:w="2992" w:type="dxa"/>
            <w:vMerge w:val="restart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317"/>
        </w:trPr>
        <w:tc>
          <w:tcPr>
            <w:tcW w:w="2992" w:type="dxa"/>
            <w:vMerge/>
            <w:vAlign w:val="center"/>
          </w:tcPr>
          <w:p w:rsidR="00AA0716" w:rsidRDefault="00AA07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0716">
        <w:trPr>
          <w:trHeight w:val="326"/>
        </w:trPr>
        <w:tc>
          <w:tcPr>
            <w:tcW w:w="2992" w:type="dxa"/>
            <w:vAlign w:val="center"/>
          </w:tcPr>
          <w:p w:rsidR="00AA0716" w:rsidRDefault="004726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AA0716" w:rsidRDefault="00AA07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A0716" w:rsidRDefault="0047267F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AA0716" w:rsidRDefault="00AA0716">
      <w:pPr>
        <w:rPr>
          <w:rFonts w:ascii="黑体" w:eastAsia="黑体" w:hAnsi="黑体"/>
          <w:sz w:val="24"/>
          <w:szCs w:val="24"/>
        </w:rPr>
      </w:pPr>
    </w:p>
    <w:p w:rsidR="00AA0716" w:rsidRDefault="0047267F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AA0716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AA0716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AA0716" w:rsidRDefault="004726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AA0716">
        <w:trPr>
          <w:gridAfter w:val="1"/>
          <w:wAfter w:w="12" w:type="dxa"/>
          <w:trHeight w:val="90"/>
        </w:trPr>
        <w:tc>
          <w:tcPr>
            <w:tcW w:w="733" w:type="dxa"/>
          </w:tcPr>
          <w:p w:rsidR="00AA0716" w:rsidRDefault="0047267F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gridAfter w:val="1"/>
          <w:wAfter w:w="12" w:type="dxa"/>
          <w:trHeight w:val="90"/>
        </w:trPr>
        <w:tc>
          <w:tcPr>
            <w:tcW w:w="733" w:type="dxa"/>
          </w:tcPr>
          <w:p w:rsidR="00AA0716" w:rsidRDefault="0047267F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gridAfter w:val="1"/>
          <w:wAfter w:w="12" w:type="dxa"/>
          <w:trHeight w:val="90"/>
        </w:trPr>
        <w:tc>
          <w:tcPr>
            <w:tcW w:w="733" w:type="dxa"/>
          </w:tcPr>
          <w:p w:rsidR="00AA0716" w:rsidRDefault="0047267F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gridAfter w:val="1"/>
          <w:wAfter w:w="12" w:type="dxa"/>
          <w:trHeight w:val="90"/>
        </w:trPr>
        <w:tc>
          <w:tcPr>
            <w:tcW w:w="733" w:type="dxa"/>
          </w:tcPr>
          <w:p w:rsidR="00AA0716" w:rsidRDefault="0047267F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gridAfter w:val="1"/>
          <w:wAfter w:w="12" w:type="dxa"/>
          <w:trHeight w:val="90"/>
        </w:trPr>
        <w:tc>
          <w:tcPr>
            <w:tcW w:w="733" w:type="dxa"/>
          </w:tcPr>
          <w:p w:rsidR="00AA0716" w:rsidRDefault="0047267F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0716">
        <w:trPr>
          <w:trHeight w:val="379"/>
        </w:trPr>
        <w:tc>
          <w:tcPr>
            <w:tcW w:w="8520" w:type="dxa"/>
            <w:gridSpan w:val="10"/>
          </w:tcPr>
          <w:p w:rsidR="00AA0716" w:rsidRDefault="0047267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AA0716">
        <w:trPr>
          <w:trHeight w:val="309"/>
        </w:trPr>
        <w:tc>
          <w:tcPr>
            <w:tcW w:w="8520" w:type="dxa"/>
            <w:gridSpan w:val="10"/>
          </w:tcPr>
          <w:p w:rsidR="00AA0716" w:rsidRDefault="0047267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AA0716" w:rsidRDefault="00AA071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AA0716" w:rsidRDefault="00AA0716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A0716" w:rsidRDefault="00AA0716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A0716" w:rsidRDefault="0047267F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课程目标（</w:t>
      </w:r>
      <w:r>
        <w:rPr>
          <w:rFonts w:ascii="Times New Roman" w:eastAsia="黑体" w:hAnsi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rPr>
          <w:trHeight w:val="961"/>
        </w:trPr>
        <w:tc>
          <w:tcPr>
            <w:tcW w:w="8522" w:type="dxa"/>
          </w:tcPr>
          <w:p w:rsidR="00AA0716" w:rsidRDefault="0047267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（结合本校办学定位、学生情况、专业人才培养要求，具体描述学习本课程后应该达到的知识、能力水平。）</w:t>
            </w:r>
          </w:p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A0716" w:rsidRDefault="0047267F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c>
          <w:tcPr>
            <w:tcW w:w="8522" w:type="dxa"/>
          </w:tcPr>
          <w:p w:rsidR="00AA0716" w:rsidRDefault="004726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A0716" w:rsidRDefault="0047267F">
      <w:pPr>
        <w:pStyle w:val="a6"/>
        <w:numPr>
          <w:ilvl w:val="0"/>
          <w:numId w:val="1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c>
          <w:tcPr>
            <w:tcW w:w="8522" w:type="dxa"/>
          </w:tcPr>
          <w:p w:rsidR="00AA0716" w:rsidRDefault="004726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（概述本课程的特色及教学改革创新点。）</w:t>
            </w:r>
          </w:p>
          <w:p w:rsidR="00AA0716" w:rsidRDefault="00AA071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A0716" w:rsidRDefault="0047267F">
      <w:pPr>
        <w:pStyle w:val="a6"/>
        <w:numPr>
          <w:ilvl w:val="0"/>
          <w:numId w:val="1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c>
          <w:tcPr>
            <w:tcW w:w="8522" w:type="dxa"/>
          </w:tcPr>
          <w:p w:rsidR="00AA0716" w:rsidRDefault="0047267F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AA0716" w:rsidRDefault="0047267F">
      <w:pPr>
        <w:pStyle w:val="a6"/>
        <w:numPr>
          <w:ilvl w:val="0"/>
          <w:numId w:val="1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rPr>
          <w:trHeight w:val="90"/>
        </w:trPr>
        <w:tc>
          <w:tcPr>
            <w:tcW w:w="8522" w:type="dxa"/>
          </w:tcPr>
          <w:p w:rsidR="00AA0716" w:rsidRDefault="0047267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highlight w:val="green"/>
              </w:rPr>
              <w:t>课程负责人的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highlight w:val="green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highlight w:val="green"/>
              </w:rPr>
              <w:t>分钟“说课”视频（必须提供）</w:t>
            </w:r>
          </w:p>
          <w:p w:rsidR="00AA0716" w:rsidRDefault="0047267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green"/>
              </w:rPr>
              <w:t>[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highlight w:val="green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green"/>
              </w:rPr>
              <w:t>720P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highlight w:val="green"/>
              </w:rPr>
              <w:t>及以上，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green"/>
              </w:rPr>
              <w:t>MP4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highlight w:val="green"/>
              </w:rPr>
              <w:t>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highlight w:val="green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highlight w:val="green"/>
              </w:rPr>
              <w:t>分钟。</w:t>
            </w:r>
            <w:r w:rsidRPr="00387A1B"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yellow"/>
              </w:rPr>
              <w:t>]</w:t>
            </w:r>
            <w:r w:rsidR="004A7A09" w:rsidRPr="00387A1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highlight w:val="yellow"/>
              </w:rPr>
              <w:t>（</w:t>
            </w:r>
            <w:r w:rsidR="004A7A09" w:rsidRPr="00387A1B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暂不用拍摄，只上交“说课”视频文字脚本即可。</w:t>
            </w:r>
            <w:r w:rsidR="004A7A09" w:rsidRPr="00387A1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highlight w:val="yellow"/>
              </w:rPr>
              <w:t>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AA0716" w:rsidRDefault="0047267F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  <w:bookmarkStart w:id="0" w:name="_GoBack"/>
            <w:bookmarkEnd w:id="0"/>
          </w:p>
          <w:p w:rsidR="00AA0716" w:rsidRDefault="0047267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（申报学校教务处盖章。）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 w:rsidR="00AA0716" w:rsidRDefault="0047267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 w:rsidR="00AA0716" w:rsidRDefault="0047267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 w:rsidR="00AA0716" w:rsidRDefault="0047267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程教案（选择性提供）</w:t>
            </w:r>
          </w:p>
          <w:p w:rsidR="00AA0716" w:rsidRDefault="0047267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AA0716" w:rsidRDefault="0047267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AA0716" w:rsidRDefault="0047267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 w:rsidR="00AA0716" w:rsidRDefault="0047267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。）</w:t>
            </w:r>
          </w:p>
          <w:p w:rsidR="00AA0716" w:rsidRDefault="0047267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:rsidR="00AA0716" w:rsidRDefault="0047267F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:rsidR="00AA0716" w:rsidRDefault="0047267F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rPr>
          <w:trHeight w:val="2461"/>
        </w:trPr>
        <w:tc>
          <w:tcPr>
            <w:tcW w:w="8522" w:type="dxa"/>
          </w:tcPr>
          <w:p w:rsidR="00AA0716" w:rsidRDefault="0047267F" w:rsidP="004A7A09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AA0716" w:rsidRDefault="0047267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AA0716" w:rsidRDefault="0047267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A0716" w:rsidRDefault="0047267F">
      <w:pPr>
        <w:pStyle w:val="a6"/>
        <w:numPr>
          <w:ilvl w:val="0"/>
          <w:numId w:val="1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学校教指委或学术委员会课程评价意见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rPr>
          <w:trHeight w:val="90"/>
        </w:trPr>
        <w:tc>
          <w:tcPr>
            <w:tcW w:w="8522" w:type="dxa"/>
          </w:tcPr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pStyle w:val="a6"/>
              <w:spacing w:line="340" w:lineRule="atLeast"/>
              <w:ind w:rightChars="1500" w:right="3150"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47267F">
            <w:pPr>
              <w:pStyle w:val="a6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负责人（签字）：</w:t>
            </w:r>
          </w:p>
          <w:p w:rsidR="00AA0716" w:rsidRDefault="0047267F">
            <w:pPr>
              <w:pStyle w:val="a6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  <w:p w:rsidR="00AA0716" w:rsidRDefault="00AA0716">
            <w:pPr>
              <w:pStyle w:val="a6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AA0716" w:rsidRDefault="00AA0716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A0716" w:rsidRDefault="0047267F">
      <w:pPr>
        <w:pStyle w:val="a6"/>
        <w:numPr>
          <w:ilvl w:val="0"/>
          <w:numId w:val="1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c>
          <w:tcPr>
            <w:tcW w:w="8522" w:type="dxa"/>
          </w:tcPr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0716" w:rsidRDefault="0047267F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AA0716" w:rsidRDefault="0047267F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AA0716" w:rsidRDefault="00AA0716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0716" w:rsidRDefault="0047267F">
            <w:pPr>
              <w:pStyle w:val="a6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AA0716" w:rsidRDefault="0047267F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  <w:p w:rsidR="00AA0716" w:rsidRDefault="00AA0716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AA0716" w:rsidRDefault="0047267F">
      <w:pPr>
        <w:pStyle w:val="a6"/>
        <w:numPr>
          <w:ilvl w:val="0"/>
          <w:numId w:val="1"/>
        </w:numPr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rPr>
          <w:trHeight w:val="4852"/>
        </w:trPr>
        <w:tc>
          <w:tcPr>
            <w:tcW w:w="8522" w:type="dxa"/>
          </w:tcPr>
          <w:p w:rsidR="00AA0716" w:rsidRDefault="00AA0716" w:rsidP="004A7A09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0716" w:rsidRDefault="0047267F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 w:rsidR="00AA0716" w:rsidRDefault="0047267F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AA0716" w:rsidRDefault="00AA0716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0716" w:rsidRDefault="0047267F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AA0716" w:rsidRDefault="0047267F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AA0716" w:rsidRDefault="0047267F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A0716" w:rsidRDefault="0047267F">
      <w:pPr>
        <w:pStyle w:val="a6"/>
        <w:numPr>
          <w:ilvl w:val="0"/>
          <w:numId w:val="1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A0716">
        <w:trPr>
          <w:trHeight w:val="3830"/>
        </w:trPr>
        <w:tc>
          <w:tcPr>
            <w:tcW w:w="8522" w:type="dxa"/>
          </w:tcPr>
          <w:p w:rsidR="00AA0716" w:rsidRDefault="00AA071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0716" w:rsidRDefault="00AA0716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0716" w:rsidRDefault="00AA0716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0716" w:rsidRDefault="00AA0716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0716" w:rsidRDefault="00AA0716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0716" w:rsidRDefault="00AA0716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0716" w:rsidRDefault="00AA0716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0716" w:rsidRDefault="0047267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AA0716" w:rsidRDefault="0047267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A0716" w:rsidRDefault="00AA0716"/>
    <w:sectPr w:rsidR="00AA0716" w:rsidSect="00AA0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7F" w:rsidRDefault="0047267F" w:rsidP="004A7A09">
      <w:r>
        <w:separator/>
      </w:r>
    </w:p>
  </w:endnote>
  <w:endnote w:type="continuationSeparator" w:id="1">
    <w:p w:rsidR="0047267F" w:rsidRDefault="0047267F" w:rsidP="004A7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9" w:rsidRDefault="004A7A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9" w:rsidRDefault="004A7A0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9" w:rsidRDefault="004A7A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7F" w:rsidRDefault="0047267F" w:rsidP="004A7A09">
      <w:r>
        <w:separator/>
      </w:r>
    </w:p>
  </w:footnote>
  <w:footnote w:type="continuationSeparator" w:id="1">
    <w:p w:rsidR="0047267F" w:rsidRDefault="0047267F" w:rsidP="004A7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9" w:rsidRDefault="004A7A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9" w:rsidRDefault="004A7A09" w:rsidP="004A7A0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9" w:rsidRDefault="004A7A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F1"/>
    <w:rsid w:val="00014CF1"/>
    <w:rsid w:val="00141B48"/>
    <w:rsid w:val="001E7EDA"/>
    <w:rsid w:val="002A2374"/>
    <w:rsid w:val="00387A1B"/>
    <w:rsid w:val="003D4124"/>
    <w:rsid w:val="00407BAF"/>
    <w:rsid w:val="0047267F"/>
    <w:rsid w:val="004A7A09"/>
    <w:rsid w:val="004B7DDF"/>
    <w:rsid w:val="005D7B31"/>
    <w:rsid w:val="00612B67"/>
    <w:rsid w:val="00631656"/>
    <w:rsid w:val="006B4C3A"/>
    <w:rsid w:val="007C5380"/>
    <w:rsid w:val="008412C4"/>
    <w:rsid w:val="008921D5"/>
    <w:rsid w:val="00895B71"/>
    <w:rsid w:val="008F5D93"/>
    <w:rsid w:val="00902927"/>
    <w:rsid w:val="00931A4D"/>
    <w:rsid w:val="009459DF"/>
    <w:rsid w:val="00951CFA"/>
    <w:rsid w:val="00A4496F"/>
    <w:rsid w:val="00AA0716"/>
    <w:rsid w:val="00B1170F"/>
    <w:rsid w:val="00B5504F"/>
    <w:rsid w:val="00CE7D9B"/>
    <w:rsid w:val="00CF65D3"/>
    <w:rsid w:val="00E44BA3"/>
    <w:rsid w:val="00E755FA"/>
    <w:rsid w:val="00F54555"/>
    <w:rsid w:val="3DC21F03"/>
    <w:rsid w:val="4FD826BE"/>
    <w:rsid w:val="5CC872B1"/>
    <w:rsid w:val="67E25763"/>
    <w:rsid w:val="6CAF20B1"/>
    <w:rsid w:val="70E6336D"/>
    <w:rsid w:val="77C235E5"/>
    <w:rsid w:val="7B6B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A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A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AA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A071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A07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A0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566</Words>
  <Characters>3231</Characters>
  <Application>Microsoft Office Word</Application>
  <DocSecurity>0</DocSecurity>
  <Lines>26</Lines>
  <Paragraphs>7</Paragraphs>
  <ScaleCrop>false</ScaleCrop>
  <Company>Sky123.Org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田英</cp:lastModifiedBy>
  <cp:revision>16</cp:revision>
  <cp:lastPrinted>2020-09-14T01:03:00Z</cp:lastPrinted>
  <dcterms:created xsi:type="dcterms:W3CDTF">2019-11-22T10:28:00Z</dcterms:created>
  <dcterms:modified xsi:type="dcterms:W3CDTF">2021-03-30T04:04:00Z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