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BC" w:rsidRDefault="00BC66BC" w:rsidP="00BC66BC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BC66BC" w:rsidRDefault="00BC66BC" w:rsidP="00BC66BC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BC66BC" w:rsidTr="002D3B6F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80C687" w:themeColor="background1" w:themeShade="BF"/>
                <w:sz w:val="24"/>
              </w:rPr>
              <w:t>作品</w:t>
            </w:r>
            <w:r>
              <w:rPr>
                <w:rFonts w:ascii="仿宋_GB2312" w:eastAsia="仿宋_GB2312" w:hAnsi="Calibri"/>
                <w:b/>
                <w:color w:val="80C687" w:themeColor="background1" w:themeShade="BF"/>
                <w:sz w:val="24"/>
              </w:rPr>
              <w:t>名称</w:t>
            </w:r>
          </w:p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80C687" w:themeColor="background1" w:themeShade="BF"/>
                <w:sz w:val="24"/>
              </w:rPr>
              <w:t>请勿使用</w:t>
            </w:r>
            <w:r>
              <w:rPr>
                <w:rFonts w:ascii="仿宋_GB2312" w:eastAsia="仿宋_GB2312" w:hAnsi="Calibri" w:hint="eastAsia"/>
                <w:b/>
                <w:color w:val="80C687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BC66BC" w:rsidTr="002D3B6F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BC66BC" w:rsidRDefault="00BC66BC" w:rsidP="002D3B6F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BC66BC" w:rsidTr="002D3B6F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BC66BC" w:rsidTr="002D3B6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C66BC" w:rsidTr="002D3B6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C66BC" w:rsidTr="002D3B6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C66BC" w:rsidTr="002D3B6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C66BC" w:rsidTr="002D3B6F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C66BC" w:rsidTr="002D3B6F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BC66BC" w:rsidTr="002D3B6F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6BC" w:rsidTr="002D3B6F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6BC" w:rsidTr="002D3B6F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6BC" w:rsidTr="002D3B6F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C66BC" w:rsidTr="002D3B6F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BC66BC" w:rsidTr="002D3B6F">
        <w:trPr>
          <w:trHeight w:val="536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Default="00BC66BC" w:rsidP="002D3B6F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C66BC" w:rsidRDefault="00BC66BC" w:rsidP="002D3B6F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C66BC" w:rsidTr="002D3B6F">
        <w:trPr>
          <w:trHeight w:val="4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BC66BC" w:rsidRDefault="00BC66BC" w:rsidP="002D3B6F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BC66BC" w:rsidRDefault="00BC66BC" w:rsidP="002D3B6F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C66BC" w:rsidTr="002D3B6F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在“交流活动”网站共享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BC66BC" w:rsidRDefault="00BC66BC" w:rsidP="00BC66BC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BC66BC" w:rsidRDefault="00BC66BC" w:rsidP="00BC66BC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BC66BC" w:rsidRDefault="00BC66BC" w:rsidP="00BC66BC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BC66BC" w:rsidRDefault="00BC66BC" w:rsidP="00BC66BC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</w:p>
    <w:p w:rsidR="00BC66BC" w:rsidRDefault="00BC66BC" w:rsidP="00BC66BC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BC66BC" w:rsidRDefault="00BC66BC" w:rsidP="00BC66BC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t>市级/校级推荐意见</w:t>
      </w:r>
    </w:p>
    <w:p w:rsidR="00BC66BC" w:rsidRDefault="00BC66BC" w:rsidP="00BC66BC">
      <w:pPr>
        <w:widowControl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（由活动组织单位填写）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764"/>
        <w:gridCol w:w="1496"/>
        <w:gridCol w:w="2130"/>
      </w:tblGrid>
      <w:tr w:rsidR="00BC66BC" w:rsidTr="002D3B6F">
        <w:tc>
          <w:tcPr>
            <w:tcW w:w="2130" w:type="dxa"/>
          </w:tcPr>
          <w:p w:rsidR="00BC66BC" w:rsidRDefault="00BC66BC" w:rsidP="002D3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C66BC" w:rsidTr="002D3B6F">
        <w:tc>
          <w:tcPr>
            <w:tcW w:w="2130" w:type="dxa"/>
          </w:tcPr>
          <w:p w:rsidR="00BC66BC" w:rsidRDefault="00BC66BC" w:rsidP="002D3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C66BC" w:rsidTr="002D3B6F">
        <w:tc>
          <w:tcPr>
            <w:tcW w:w="2130" w:type="dxa"/>
          </w:tcPr>
          <w:p w:rsidR="00BC66BC" w:rsidRDefault="00BC66BC" w:rsidP="002D3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C66BC" w:rsidTr="002D3B6F">
        <w:trPr>
          <w:trHeight w:val="7273"/>
        </w:trPr>
        <w:tc>
          <w:tcPr>
            <w:tcW w:w="8520" w:type="dxa"/>
            <w:gridSpan w:val="4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质性评语：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color w:val="000000" w:themeColor="text1"/>
                <w:sz w:val="24"/>
                <w:szCs w:val="24"/>
              </w:rPr>
            </w:pP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color w:val="000000" w:themeColor="text1"/>
                <w:sz w:val="24"/>
                <w:szCs w:val="24"/>
              </w:rPr>
              <w:t>不少于100字</w:t>
            </w: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ind w:firstLineChars="1900" w:firstLine="57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单位公章</w:t>
            </w:r>
          </w:p>
          <w:p w:rsidR="00BC66BC" w:rsidRDefault="00BC66BC" w:rsidP="002D3B6F">
            <w:pPr>
              <w:widowControl/>
              <w:ind w:firstLineChars="1800" w:firstLine="54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2020年 月 日</w:t>
            </w:r>
          </w:p>
        </w:tc>
      </w:tr>
      <w:tr w:rsidR="00BC66BC" w:rsidTr="002D3B6F">
        <w:trPr>
          <w:trHeight w:val="1625"/>
        </w:trPr>
        <w:tc>
          <w:tcPr>
            <w:tcW w:w="8520" w:type="dxa"/>
            <w:gridSpan w:val="4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备注：</w:t>
            </w:r>
          </w:p>
        </w:tc>
      </w:tr>
    </w:tbl>
    <w:p w:rsidR="00BC66BC" w:rsidRDefault="00BC66BC" w:rsidP="00BC66BC">
      <w:pPr>
        <w:widowControl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仿宋_GB2312" w:eastAsia="仿宋_GB2312" w:hAnsi="宋体" w:cs="Times New Roman"/>
          <w:sz w:val="30"/>
          <w:szCs w:val="30"/>
        </w:rPr>
        <w:br w:type="page"/>
      </w:r>
    </w:p>
    <w:p w:rsidR="00BC66BC" w:rsidRDefault="00BC66BC" w:rsidP="00BC66BC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BC66BC" w:rsidRDefault="00BC66BC" w:rsidP="00BC66BC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（融合创新应用教学案例、教师网络空间应用案例、信息化教学课程案例）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BC66BC" w:rsidTr="002D3B6F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80C687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80C687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BC66BC" w:rsidTr="002D3B6F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BC66BC" w:rsidTr="002D3B6F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BC66BC" w:rsidTr="002D3B6F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BC66BC" w:rsidTr="002D3B6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BC66BC" w:rsidTr="002D3B6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BC66BC" w:rsidTr="002D3B6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C66BC" w:rsidTr="002D3B6F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BC66BC" w:rsidTr="002D3B6F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BC66BC" w:rsidTr="002D3B6F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6BC" w:rsidTr="002D3B6F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6BC" w:rsidTr="002D3B6F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6BC" w:rsidTr="002D3B6F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BC66BC" w:rsidTr="002D3B6F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BC66BC" w:rsidTr="002D3B6F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C66BC" w:rsidTr="002D3B6F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C66BC" w:rsidTr="002D3B6F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C66BC" w:rsidTr="002D3B6F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BC66BC" w:rsidTr="002D3B6F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（300字以内，如网络学习空间使用说明、空间网址、临时账号密码等。）</w:t>
            </w:r>
          </w:p>
        </w:tc>
      </w:tr>
      <w:tr w:rsidR="00BC66BC" w:rsidTr="002D3B6F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Default="00BC66BC" w:rsidP="002D3B6F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在“教师交流活动”网站共享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8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BC66BC" w:rsidRDefault="00BC66BC" w:rsidP="00BC66BC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C66BC" w:rsidRDefault="00BC66BC" w:rsidP="00BC66BC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BC66BC" w:rsidRDefault="00BC66BC" w:rsidP="00BC66BC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BC66BC" w:rsidRDefault="00BC66BC" w:rsidP="00BC66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BC66BC" w:rsidRDefault="00BC66BC" w:rsidP="00BC66BC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BC66BC" w:rsidRDefault="00BC66BC" w:rsidP="00BC66BC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BC66BC" w:rsidRDefault="00BC66BC" w:rsidP="00BC66BC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</w:p>
    <w:p w:rsidR="00BC66BC" w:rsidRDefault="00BC66BC" w:rsidP="00BC66BC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BC66BC" w:rsidRDefault="00BC66BC" w:rsidP="00BC66BC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t>市级/校级推荐意见</w:t>
      </w:r>
    </w:p>
    <w:p w:rsidR="00BC66BC" w:rsidRDefault="00BC66BC" w:rsidP="00BC66BC">
      <w:pPr>
        <w:widowControl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（由活动组织单位填写）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764"/>
        <w:gridCol w:w="1496"/>
        <w:gridCol w:w="2130"/>
      </w:tblGrid>
      <w:tr w:rsidR="00BC66BC" w:rsidTr="002D3B6F">
        <w:tc>
          <w:tcPr>
            <w:tcW w:w="2130" w:type="dxa"/>
          </w:tcPr>
          <w:p w:rsidR="00BC66BC" w:rsidRDefault="00BC66BC" w:rsidP="002D3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C66BC" w:rsidTr="002D3B6F">
        <w:tc>
          <w:tcPr>
            <w:tcW w:w="2130" w:type="dxa"/>
          </w:tcPr>
          <w:p w:rsidR="00BC66BC" w:rsidRDefault="00BC66BC" w:rsidP="002D3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BC66BC" w:rsidTr="002D3B6F">
        <w:tc>
          <w:tcPr>
            <w:tcW w:w="2130" w:type="dxa"/>
          </w:tcPr>
          <w:p w:rsidR="00BC66BC" w:rsidRDefault="00BC66BC" w:rsidP="002D3B6F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C66BC" w:rsidTr="002D3B6F">
        <w:trPr>
          <w:trHeight w:val="7273"/>
        </w:trPr>
        <w:tc>
          <w:tcPr>
            <w:tcW w:w="8520" w:type="dxa"/>
            <w:gridSpan w:val="4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质性评语：</w:t>
            </w: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color w:val="000000" w:themeColor="text1"/>
                <w:sz w:val="24"/>
                <w:szCs w:val="24"/>
              </w:rPr>
            </w:pP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</w:p>
          <w:p w:rsidR="00BC66BC" w:rsidRDefault="00BC66BC" w:rsidP="002D3B6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color w:val="000000" w:themeColor="text1"/>
                <w:sz w:val="24"/>
                <w:szCs w:val="24"/>
              </w:rPr>
              <w:t>不少于100字</w:t>
            </w: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C66BC" w:rsidRDefault="00BC66BC" w:rsidP="002D3B6F">
            <w:pPr>
              <w:widowControl/>
              <w:ind w:firstLineChars="1900" w:firstLine="57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单位公章</w:t>
            </w:r>
          </w:p>
          <w:p w:rsidR="00BC66BC" w:rsidRDefault="00BC66BC" w:rsidP="002D3B6F">
            <w:pPr>
              <w:widowControl/>
              <w:ind w:firstLineChars="1800" w:firstLine="54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2020年 月 日</w:t>
            </w:r>
          </w:p>
        </w:tc>
      </w:tr>
      <w:tr w:rsidR="00BC66BC" w:rsidTr="002D3B6F">
        <w:trPr>
          <w:trHeight w:val="1625"/>
        </w:trPr>
        <w:tc>
          <w:tcPr>
            <w:tcW w:w="8520" w:type="dxa"/>
            <w:gridSpan w:val="4"/>
          </w:tcPr>
          <w:p w:rsidR="00BC66BC" w:rsidRDefault="00BC66BC" w:rsidP="002D3B6F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备注：</w:t>
            </w:r>
          </w:p>
        </w:tc>
      </w:tr>
    </w:tbl>
    <w:p w:rsidR="009720BE" w:rsidRPr="00BC66BC" w:rsidRDefault="00763F43" w:rsidP="00BC66BC">
      <w:pPr>
        <w:widowControl/>
        <w:jc w:val="left"/>
        <w:rPr>
          <w:rFonts w:ascii="仿宋_GB2312" w:eastAsia="仿宋_GB2312" w:hAnsi="Calibri"/>
          <w:sz w:val="28"/>
          <w:szCs w:val="28"/>
        </w:rPr>
      </w:pPr>
    </w:p>
    <w:sectPr w:rsidR="009720BE" w:rsidRPr="00BC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43" w:rsidRDefault="00763F43" w:rsidP="00BC66BC">
      <w:r>
        <w:separator/>
      </w:r>
    </w:p>
  </w:endnote>
  <w:endnote w:type="continuationSeparator" w:id="0">
    <w:p w:rsidR="00763F43" w:rsidRDefault="00763F43" w:rsidP="00BC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43" w:rsidRDefault="00763F43" w:rsidP="00BC66BC">
      <w:r>
        <w:separator/>
      </w:r>
    </w:p>
  </w:footnote>
  <w:footnote w:type="continuationSeparator" w:id="0">
    <w:p w:rsidR="00763F43" w:rsidRDefault="00763F43" w:rsidP="00BC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28"/>
    <w:rsid w:val="000654D6"/>
    <w:rsid w:val="00763F43"/>
    <w:rsid w:val="009761E0"/>
    <w:rsid w:val="00A40D25"/>
    <w:rsid w:val="00BC66BC"/>
    <w:rsid w:val="00BD3D98"/>
    <w:rsid w:val="00D0799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6BC"/>
    <w:rPr>
      <w:sz w:val="18"/>
      <w:szCs w:val="18"/>
    </w:rPr>
  </w:style>
  <w:style w:type="table" w:styleId="a5">
    <w:name w:val="Table Grid"/>
    <w:basedOn w:val="a1"/>
    <w:qFormat/>
    <w:rsid w:val="00BC66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6BC"/>
    <w:rPr>
      <w:sz w:val="18"/>
      <w:szCs w:val="18"/>
    </w:rPr>
  </w:style>
  <w:style w:type="table" w:styleId="a5">
    <w:name w:val="Table Grid"/>
    <w:basedOn w:val="a1"/>
    <w:qFormat/>
    <w:rsid w:val="00BC66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2020-08-03T02:23:00Z</dcterms:created>
  <dcterms:modified xsi:type="dcterms:W3CDTF">2020-08-03T02:37:00Z</dcterms:modified>
</cp:coreProperties>
</file>