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47" w:rsidRDefault="00591B47" w:rsidP="00591B47">
      <w:pPr>
        <w:spacing w:afterLines="100" w:after="312" w:line="520" w:lineRule="exact"/>
        <w:jc w:val="center"/>
        <w:rPr>
          <w:rFonts w:ascii="黑体" w:eastAsia="黑体" w:hAnsi="黑体"/>
          <w:bCs/>
          <w:sz w:val="36"/>
          <w:szCs w:val="36"/>
        </w:rPr>
      </w:pPr>
    </w:p>
    <w:p w:rsidR="00591B47" w:rsidRPr="00B671E6" w:rsidRDefault="00591B47" w:rsidP="00591B47">
      <w:pPr>
        <w:spacing w:afterLines="100" w:after="312" w:line="520" w:lineRule="exact"/>
        <w:jc w:val="center"/>
        <w:rPr>
          <w:rFonts w:ascii="黑体" w:eastAsia="黑体" w:hAnsi="黑体"/>
          <w:sz w:val="36"/>
          <w:szCs w:val="36"/>
        </w:rPr>
      </w:pPr>
      <w:r w:rsidRPr="00B671E6">
        <w:rPr>
          <w:rFonts w:ascii="黑体" w:eastAsia="黑体" w:hAnsi="黑体"/>
          <w:bCs/>
          <w:sz w:val="36"/>
          <w:szCs w:val="36"/>
        </w:rPr>
        <w:t>本科教学审核评估</w:t>
      </w:r>
      <w:r w:rsidRPr="00B671E6">
        <w:rPr>
          <w:rFonts w:ascii="黑体" w:eastAsia="黑体" w:hAnsi="黑体" w:hint="eastAsia"/>
          <w:bCs/>
          <w:sz w:val="36"/>
          <w:szCs w:val="36"/>
        </w:rPr>
        <w:t>整改</w:t>
      </w:r>
      <w:r>
        <w:rPr>
          <w:rFonts w:ascii="黑体" w:eastAsia="黑体" w:hAnsi="黑体" w:hint="eastAsia"/>
          <w:bCs/>
          <w:sz w:val="36"/>
          <w:szCs w:val="36"/>
        </w:rPr>
        <w:t>工作总结</w:t>
      </w:r>
      <w:r w:rsidRPr="00B671E6">
        <w:rPr>
          <w:rFonts w:ascii="黑体" w:eastAsia="黑体" w:hAnsi="黑体"/>
          <w:bCs/>
          <w:sz w:val="36"/>
          <w:szCs w:val="36"/>
        </w:rPr>
        <w:t>报告</w:t>
      </w:r>
      <w:r w:rsidRPr="00B671E6">
        <w:rPr>
          <w:rFonts w:ascii="黑体" w:eastAsia="黑体" w:hAnsi="黑体" w:hint="eastAsia"/>
          <w:bCs/>
          <w:sz w:val="36"/>
          <w:szCs w:val="36"/>
        </w:rPr>
        <w:t>框架</w:t>
      </w:r>
    </w:p>
    <w:p w:rsidR="00757396" w:rsidRPr="00757396" w:rsidRDefault="009A4927" w:rsidP="00591B4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757396">
        <w:rPr>
          <w:rFonts w:ascii="黑体" w:eastAsia="黑体" w:hAnsi="黑体" w:hint="eastAsia"/>
          <w:sz w:val="28"/>
          <w:szCs w:val="28"/>
        </w:rPr>
        <w:t>一、</w:t>
      </w:r>
      <w:r w:rsidR="00591B47" w:rsidRPr="00757396">
        <w:rPr>
          <w:rFonts w:ascii="黑体" w:eastAsia="黑体" w:hAnsi="黑体" w:hint="eastAsia"/>
          <w:sz w:val="28"/>
          <w:szCs w:val="28"/>
        </w:rPr>
        <w:t>各部门审核</w:t>
      </w:r>
      <w:r w:rsidR="00591B47" w:rsidRPr="00757396">
        <w:rPr>
          <w:rFonts w:ascii="黑体" w:eastAsia="黑体" w:hAnsi="黑体"/>
          <w:sz w:val="28"/>
          <w:szCs w:val="28"/>
        </w:rPr>
        <w:t>评估</w:t>
      </w:r>
      <w:r w:rsidR="00591B47" w:rsidRPr="00757396">
        <w:rPr>
          <w:rFonts w:ascii="黑体" w:eastAsia="黑体" w:hAnsi="黑体" w:hint="eastAsia"/>
          <w:sz w:val="28"/>
          <w:szCs w:val="28"/>
        </w:rPr>
        <w:t>整改</w:t>
      </w:r>
      <w:r w:rsidR="00591B47" w:rsidRPr="00757396">
        <w:rPr>
          <w:rFonts w:ascii="黑体" w:eastAsia="黑体" w:hAnsi="黑体"/>
          <w:sz w:val="28"/>
          <w:szCs w:val="28"/>
        </w:rPr>
        <w:t>工作</w:t>
      </w:r>
      <w:r w:rsidR="00591B47" w:rsidRPr="00757396">
        <w:rPr>
          <w:rFonts w:ascii="黑体" w:eastAsia="黑体" w:hAnsi="黑体" w:hint="eastAsia"/>
          <w:sz w:val="28"/>
          <w:szCs w:val="28"/>
        </w:rPr>
        <w:t>总体</w:t>
      </w:r>
      <w:r w:rsidR="00591B47" w:rsidRPr="00757396">
        <w:rPr>
          <w:rFonts w:ascii="黑体" w:eastAsia="黑体" w:hAnsi="黑体"/>
          <w:sz w:val="28"/>
          <w:szCs w:val="28"/>
        </w:rPr>
        <w:t>情况</w:t>
      </w:r>
    </w:p>
    <w:p w:rsidR="00591B47" w:rsidRDefault="00757396" w:rsidP="00591B47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描述部门</w:t>
      </w:r>
      <w:r w:rsidR="0009561D">
        <w:rPr>
          <w:rFonts w:ascii="仿宋" w:eastAsia="仿宋" w:hAnsi="仿宋" w:hint="eastAsia"/>
          <w:sz w:val="28"/>
          <w:szCs w:val="28"/>
        </w:rPr>
        <w:t>审核</w:t>
      </w:r>
      <w:r>
        <w:rPr>
          <w:rFonts w:ascii="仿宋" w:eastAsia="仿宋" w:hAnsi="仿宋" w:hint="eastAsia"/>
          <w:sz w:val="28"/>
          <w:szCs w:val="28"/>
        </w:rPr>
        <w:t>评估整改工作的总体情况，</w:t>
      </w:r>
      <w:r w:rsidR="00942DA8">
        <w:rPr>
          <w:rFonts w:ascii="仿宋" w:eastAsia="仿宋" w:hAnsi="仿宋" w:hint="eastAsia"/>
          <w:sz w:val="28"/>
          <w:szCs w:val="28"/>
        </w:rPr>
        <w:t>包括整改思路、整改达到的目标</w:t>
      </w:r>
      <w:r>
        <w:rPr>
          <w:rFonts w:ascii="仿宋" w:eastAsia="仿宋" w:hAnsi="仿宋" w:hint="eastAsia"/>
          <w:sz w:val="28"/>
          <w:szCs w:val="28"/>
        </w:rPr>
        <w:t>、取得成效</w:t>
      </w:r>
      <w:r w:rsidR="00942DA8">
        <w:rPr>
          <w:rFonts w:ascii="仿宋" w:eastAsia="仿宋" w:hAnsi="仿宋" w:hint="eastAsia"/>
          <w:sz w:val="28"/>
          <w:szCs w:val="28"/>
        </w:rPr>
        <w:t>等</w:t>
      </w:r>
      <w:r w:rsidR="00591B47">
        <w:rPr>
          <w:rFonts w:ascii="仿宋" w:eastAsia="仿宋" w:hAnsi="仿宋" w:hint="eastAsia"/>
          <w:sz w:val="28"/>
          <w:szCs w:val="28"/>
        </w:rPr>
        <w:t>。</w:t>
      </w:r>
    </w:p>
    <w:p w:rsidR="00591B47" w:rsidRPr="00906BA8" w:rsidRDefault="00942DA8" w:rsidP="00591B4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591B47" w:rsidRPr="00906BA8">
        <w:rPr>
          <w:rFonts w:ascii="黑体" w:eastAsia="黑体" w:hAnsi="黑体" w:hint="eastAsia"/>
          <w:sz w:val="28"/>
          <w:szCs w:val="28"/>
        </w:rPr>
        <w:t>整改</w:t>
      </w:r>
      <w:r w:rsidR="00591B47" w:rsidRPr="00906BA8">
        <w:rPr>
          <w:rFonts w:ascii="黑体" w:eastAsia="黑体" w:hAnsi="黑体"/>
          <w:sz w:val="28"/>
          <w:szCs w:val="28"/>
        </w:rPr>
        <w:t>问题</w:t>
      </w:r>
      <w:r>
        <w:rPr>
          <w:rFonts w:ascii="黑体" w:eastAsia="黑体" w:hAnsi="黑体" w:hint="eastAsia"/>
          <w:sz w:val="28"/>
          <w:szCs w:val="28"/>
        </w:rPr>
        <w:t>、整改措施及取得成效</w:t>
      </w:r>
    </w:p>
    <w:p w:rsidR="00E0365D" w:rsidRDefault="00E0365D" w:rsidP="00591B4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整改问题1：</w:t>
      </w:r>
      <w:r w:rsidR="005E6EA3">
        <w:rPr>
          <w:rFonts w:ascii="黑体" w:eastAsia="黑体" w:hAnsi="黑体" w:hint="eastAsia"/>
          <w:sz w:val="28"/>
          <w:szCs w:val="28"/>
        </w:rPr>
        <w:t>(</w:t>
      </w:r>
      <w:r w:rsidR="005E6EA3" w:rsidRPr="00942DA8">
        <w:rPr>
          <w:rFonts w:ascii="仿宋" w:eastAsia="仿宋" w:hAnsi="仿宋" w:hint="eastAsia"/>
          <w:sz w:val="28"/>
          <w:szCs w:val="28"/>
        </w:rPr>
        <w:t>不低于</w:t>
      </w:r>
      <w:r w:rsidR="005E6EA3">
        <w:rPr>
          <w:rFonts w:ascii="仿宋" w:eastAsia="仿宋" w:hAnsi="仿宋" w:hint="eastAsia"/>
          <w:sz w:val="28"/>
          <w:szCs w:val="28"/>
        </w:rPr>
        <w:t>7</w:t>
      </w:r>
      <w:r w:rsidR="005E6EA3" w:rsidRPr="00942DA8">
        <w:rPr>
          <w:rFonts w:ascii="仿宋" w:eastAsia="仿宋" w:hAnsi="仿宋" w:hint="eastAsia"/>
          <w:sz w:val="28"/>
          <w:szCs w:val="28"/>
        </w:rPr>
        <w:t>00字</w:t>
      </w:r>
      <w:r w:rsidR="005E6EA3">
        <w:rPr>
          <w:rFonts w:ascii="仿宋" w:eastAsia="仿宋" w:hAnsi="仿宋" w:hint="eastAsia"/>
          <w:sz w:val="28"/>
          <w:szCs w:val="28"/>
        </w:rPr>
        <w:t>）</w:t>
      </w:r>
    </w:p>
    <w:p w:rsidR="00591B47" w:rsidRPr="00C601AA" w:rsidRDefault="00E0365D" w:rsidP="00E0365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65D">
        <w:rPr>
          <w:rFonts w:ascii="黑体" w:eastAsia="黑体" w:hAnsi="黑体" w:hint="eastAsia"/>
          <w:sz w:val="28"/>
          <w:szCs w:val="28"/>
        </w:rPr>
        <w:t>问题描述：</w:t>
      </w:r>
      <w:r w:rsidR="00591B47" w:rsidRPr="00C601AA">
        <w:rPr>
          <w:rFonts w:ascii="仿宋" w:eastAsia="仿宋" w:hAnsi="仿宋" w:hint="eastAsia"/>
          <w:sz w:val="28"/>
          <w:szCs w:val="28"/>
        </w:rPr>
        <w:t>对照</w:t>
      </w:r>
      <w:r w:rsidR="00591B47" w:rsidRPr="00C601AA">
        <w:rPr>
          <w:rFonts w:ascii="仿宋" w:eastAsia="仿宋" w:hAnsi="仿宋"/>
          <w:sz w:val="28"/>
          <w:szCs w:val="28"/>
        </w:rPr>
        <w:t>学校</w:t>
      </w:r>
      <w:r w:rsidR="00591B47" w:rsidRPr="00C601AA">
        <w:rPr>
          <w:rFonts w:ascii="仿宋" w:eastAsia="仿宋" w:hAnsi="仿宋" w:hint="eastAsia"/>
          <w:sz w:val="28"/>
          <w:szCs w:val="28"/>
        </w:rPr>
        <w:t>审核</w:t>
      </w:r>
      <w:r w:rsidR="00591B47" w:rsidRPr="00C601AA">
        <w:rPr>
          <w:rFonts w:ascii="仿宋" w:eastAsia="仿宋" w:hAnsi="仿宋"/>
          <w:sz w:val="28"/>
          <w:szCs w:val="28"/>
        </w:rPr>
        <w:t>评估</w:t>
      </w:r>
      <w:r w:rsidR="00591B47" w:rsidRPr="00C601AA">
        <w:rPr>
          <w:rFonts w:ascii="仿宋" w:eastAsia="仿宋" w:hAnsi="仿宋" w:hint="eastAsia"/>
          <w:sz w:val="28"/>
          <w:szCs w:val="28"/>
        </w:rPr>
        <w:t>整改</w:t>
      </w:r>
      <w:r w:rsidR="00591B47" w:rsidRPr="00C601AA">
        <w:rPr>
          <w:rFonts w:ascii="仿宋" w:eastAsia="仿宋" w:hAnsi="仿宋"/>
          <w:sz w:val="28"/>
          <w:szCs w:val="28"/>
        </w:rPr>
        <w:t>实施方案</w:t>
      </w:r>
      <w:r w:rsidR="00A54DEC">
        <w:rPr>
          <w:rFonts w:ascii="仿宋" w:eastAsia="仿宋" w:hAnsi="仿宋" w:hint="eastAsia"/>
          <w:sz w:val="28"/>
          <w:szCs w:val="28"/>
        </w:rPr>
        <w:t>及台账</w:t>
      </w:r>
      <w:r w:rsidR="00591B47" w:rsidRPr="00C601AA">
        <w:rPr>
          <w:rFonts w:ascii="仿宋" w:eastAsia="仿宋" w:hAnsi="仿宋" w:hint="eastAsia"/>
          <w:sz w:val="28"/>
          <w:szCs w:val="28"/>
        </w:rPr>
        <w:t>中“整改</w:t>
      </w:r>
      <w:r w:rsidR="009A4927">
        <w:rPr>
          <w:rFonts w:ascii="仿宋" w:eastAsia="仿宋" w:hAnsi="仿宋" w:hint="eastAsia"/>
          <w:sz w:val="28"/>
          <w:szCs w:val="28"/>
        </w:rPr>
        <w:t>问题</w:t>
      </w:r>
      <w:r w:rsidR="00591B47" w:rsidRPr="00C601AA">
        <w:rPr>
          <w:rFonts w:ascii="仿宋" w:eastAsia="仿宋" w:hAnsi="仿宋" w:hint="eastAsia"/>
          <w:sz w:val="28"/>
          <w:szCs w:val="28"/>
        </w:rPr>
        <w:t>”，</w:t>
      </w:r>
      <w:r w:rsidR="00591B47">
        <w:rPr>
          <w:rFonts w:ascii="仿宋" w:eastAsia="仿宋" w:hAnsi="仿宋" w:hint="eastAsia"/>
          <w:sz w:val="28"/>
          <w:szCs w:val="28"/>
        </w:rPr>
        <w:t>列出</w:t>
      </w:r>
      <w:r w:rsidR="00591B47" w:rsidRPr="00C601AA">
        <w:rPr>
          <w:rFonts w:ascii="仿宋" w:eastAsia="仿宋" w:hAnsi="仿宋"/>
          <w:sz w:val="28"/>
          <w:szCs w:val="28"/>
        </w:rPr>
        <w:t>需整改的问题。</w:t>
      </w:r>
    </w:p>
    <w:p w:rsidR="00591B47" w:rsidRPr="00A75F51" w:rsidRDefault="00591B47" w:rsidP="00591B4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75F51">
        <w:rPr>
          <w:rFonts w:ascii="黑体" w:eastAsia="黑体" w:hAnsi="黑体" w:hint="eastAsia"/>
          <w:sz w:val="28"/>
          <w:szCs w:val="28"/>
        </w:rPr>
        <w:t>整改措施及</w:t>
      </w:r>
      <w:r w:rsidRPr="00A75F51">
        <w:rPr>
          <w:rFonts w:ascii="黑体" w:eastAsia="黑体" w:hAnsi="黑体"/>
          <w:sz w:val="28"/>
          <w:szCs w:val="28"/>
        </w:rPr>
        <w:t>成效</w:t>
      </w:r>
    </w:p>
    <w:p w:rsidR="00591B47" w:rsidRDefault="00591B47" w:rsidP="00591B4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601AA">
        <w:rPr>
          <w:rFonts w:ascii="仿宋" w:eastAsia="仿宋" w:hAnsi="仿宋" w:hint="eastAsia"/>
          <w:sz w:val="28"/>
          <w:szCs w:val="28"/>
        </w:rPr>
        <w:t>针对整改</w:t>
      </w:r>
      <w:r w:rsidRPr="00C601AA">
        <w:rPr>
          <w:rFonts w:ascii="仿宋" w:eastAsia="仿宋" w:hAnsi="仿宋"/>
          <w:sz w:val="28"/>
          <w:szCs w:val="28"/>
        </w:rPr>
        <w:t>问题，</w:t>
      </w:r>
      <w:r w:rsidRPr="00C601AA">
        <w:rPr>
          <w:rFonts w:ascii="仿宋" w:eastAsia="仿宋" w:hAnsi="仿宋" w:hint="eastAsia"/>
          <w:sz w:val="28"/>
          <w:szCs w:val="28"/>
        </w:rPr>
        <w:t>依照</w:t>
      </w:r>
      <w:r>
        <w:rPr>
          <w:rFonts w:ascii="仿宋" w:eastAsia="仿宋" w:hAnsi="仿宋" w:hint="eastAsia"/>
          <w:sz w:val="28"/>
          <w:szCs w:val="28"/>
        </w:rPr>
        <w:t>学校</w:t>
      </w:r>
      <w:r w:rsidRPr="00C601AA">
        <w:rPr>
          <w:rFonts w:ascii="仿宋" w:eastAsia="仿宋" w:hAnsi="仿宋" w:hint="eastAsia"/>
          <w:sz w:val="28"/>
          <w:szCs w:val="28"/>
        </w:rPr>
        <w:t>整改方案</w:t>
      </w:r>
      <w:r>
        <w:rPr>
          <w:rFonts w:ascii="仿宋" w:eastAsia="仿宋" w:hAnsi="仿宋" w:hint="eastAsia"/>
          <w:sz w:val="28"/>
          <w:szCs w:val="28"/>
        </w:rPr>
        <w:t>和</w:t>
      </w:r>
      <w:r w:rsidR="009A4927"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单位整改报告</w:t>
      </w:r>
      <w:r w:rsidRPr="00C601AA">
        <w:rPr>
          <w:rFonts w:ascii="仿宋" w:eastAsia="仿宋" w:hAnsi="仿宋" w:hint="eastAsia"/>
          <w:sz w:val="28"/>
          <w:szCs w:val="28"/>
        </w:rPr>
        <w:t>，</w:t>
      </w:r>
      <w:r w:rsidR="009A4927">
        <w:rPr>
          <w:rFonts w:ascii="仿宋" w:eastAsia="仿宋" w:hAnsi="仿宋" w:hint="eastAsia"/>
          <w:sz w:val="28"/>
          <w:szCs w:val="28"/>
        </w:rPr>
        <w:t>从</w:t>
      </w:r>
      <w:r w:rsidRPr="00C601AA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 w:rsidRPr="00C601AA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 w:rsidRPr="00C601AA">
        <w:rPr>
          <w:rFonts w:ascii="仿宋" w:eastAsia="仿宋" w:hAnsi="仿宋" w:hint="eastAsia"/>
          <w:sz w:val="28"/>
          <w:szCs w:val="28"/>
        </w:rPr>
        <w:t>月</w:t>
      </w:r>
      <w:r w:rsidRPr="00C601AA">
        <w:rPr>
          <w:rFonts w:ascii="仿宋" w:eastAsia="仿宋" w:hAnsi="仿宋"/>
          <w:sz w:val="28"/>
          <w:szCs w:val="28"/>
        </w:rPr>
        <w:t>至今</w:t>
      </w:r>
      <w:r w:rsidRPr="00C601AA">
        <w:rPr>
          <w:rFonts w:ascii="仿宋" w:eastAsia="仿宋" w:hAnsi="仿宋" w:hint="eastAsia"/>
          <w:sz w:val="28"/>
          <w:szCs w:val="28"/>
        </w:rPr>
        <w:t>所</w:t>
      </w:r>
      <w:r w:rsidRPr="00C601AA">
        <w:rPr>
          <w:rFonts w:ascii="仿宋" w:eastAsia="仿宋" w:hAnsi="仿宋"/>
          <w:sz w:val="28"/>
          <w:szCs w:val="28"/>
        </w:rPr>
        <w:t>开展的具体</w:t>
      </w:r>
      <w:r w:rsidRPr="00C601AA">
        <w:rPr>
          <w:rFonts w:ascii="仿宋" w:eastAsia="仿宋" w:hAnsi="仿宋" w:hint="eastAsia"/>
          <w:sz w:val="28"/>
          <w:szCs w:val="28"/>
        </w:rPr>
        <w:t>整改</w:t>
      </w:r>
      <w:r w:rsidRPr="00C601AA">
        <w:rPr>
          <w:rFonts w:ascii="仿宋" w:eastAsia="仿宋" w:hAnsi="仿宋"/>
          <w:sz w:val="28"/>
          <w:szCs w:val="28"/>
        </w:rPr>
        <w:t>工作措施，以及取得的成效。</w:t>
      </w:r>
      <w:r w:rsidRPr="00C601AA">
        <w:rPr>
          <w:rFonts w:ascii="仿宋" w:eastAsia="仿宋" w:hAnsi="仿宋" w:hint="eastAsia"/>
          <w:sz w:val="28"/>
          <w:szCs w:val="28"/>
        </w:rPr>
        <w:t>（</w:t>
      </w:r>
      <w:r w:rsidR="009A4927">
        <w:rPr>
          <w:rFonts w:ascii="仿宋" w:eastAsia="仿宋" w:hAnsi="仿宋" w:hint="eastAsia"/>
          <w:sz w:val="28"/>
          <w:szCs w:val="28"/>
        </w:rPr>
        <w:t>要注重数据支撑和事实依据，</w:t>
      </w:r>
      <w:r w:rsidR="009A4927" w:rsidRPr="000673AB">
        <w:rPr>
          <w:rFonts w:ascii="仿宋" w:eastAsia="仿宋" w:hAnsi="仿宋" w:hint="eastAsia"/>
          <w:sz w:val="28"/>
          <w:szCs w:val="28"/>
        </w:rPr>
        <w:t>突出</w:t>
      </w:r>
      <w:r w:rsidR="009A4927">
        <w:rPr>
          <w:rFonts w:ascii="仿宋" w:eastAsia="仿宋" w:hAnsi="仿宋" w:hint="eastAsia"/>
          <w:sz w:val="28"/>
          <w:szCs w:val="28"/>
        </w:rPr>
        <w:t>特色和亮点。</w:t>
      </w:r>
      <w:r w:rsidRPr="00C601AA">
        <w:rPr>
          <w:rFonts w:ascii="仿宋" w:eastAsia="仿宋" w:hAnsi="仿宋" w:hint="eastAsia"/>
          <w:sz w:val="28"/>
          <w:szCs w:val="28"/>
        </w:rPr>
        <w:t>）</w:t>
      </w:r>
    </w:p>
    <w:p w:rsidR="00596A0E" w:rsidRDefault="00596A0E" w:rsidP="00591B4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请将每项措施及成效凝练成小标题。</w:t>
      </w:r>
    </w:p>
    <w:p w:rsidR="00591B47" w:rsidRPr="00ED429E" w:rsidRDefault="00596A0E" w:rsidP="00591B4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下一步</w:t>
      </w:r>
      <w:r w:rsidR="00591B47" w:rsidRPr="00ED429E">
        <w:rPr>
          <w:rFonts w:ascii="黑体" w:eastAsia="黑体" w:hAnsi="黑体"/>
          <w:sz w:val="28"/>
          <w:szCs w:val="28"/>
        </w:rPr>
        <w:t>整改计划</w:t>
      </w:r>
      <w:r>
        <w:rPr>
          <w:rFonts w:ascii="黑体" w:eastAsia="黑体" w:hAnsi="黑体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已完成无需此项内容</w:t>
      </w:r>
      <w:r>
        <w:rPr>
          <w:rFonts w:ascii="黑体" w:eastAsia="黑体" w:hAnsi="黑体"/>
          <w:sz w:val="28"/>
          <w:szCs w:val="28"/>
        </w:rPr>
        <w:t>）</w:t>
      </w:r>
    </w:p>
    <w:p w:rsidR="00591B47" w:rsidRDefault="00591B47" w:rsidP="00591B4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601AA">
        <w:rPr>
          <w:rFonts w:ascii="仿宋" w:eastAsia="仿宋" w:hAnsi="仿宋" w:hint="eastAsia"/>
          <w:sz w:val="28"/>
          <w:szCs w:val="28"/>
        </w:rPr>
        <w:t>对</w:t>
      </w:r>
      <w:r w:rsidRPr="00C601AA">
        <w:rPr>
          <w:rFonts w:ascii="仿宋" w:eastAsia="仿宋" w:hAnsi="仿宋"/>
          <w:sz w:val="28"/>
          <w:szCs w:val="28"/>
        </w:rPr>
        <w:t>未完成的整改</w:t>
      </w:r>
      <w:r w:rsidR="00E0365D">
        <w:rPr>
          <w:rFonts w:ascii="仿宋" w:eastAsia="仿宋" w:hAnsi="仿宋" w:hint="eastAsia"/>
          <w:sz w:val="28"/>
          <w:szCs w:val="28"/>
        </w:rPr>
        <w:t>问题</w:t>
      </w:r>
      <w:r w:rsidRPr="00C601AA">
        <w:rPr>
          <w:rFonts w:ascii="仿宋" w:eastAsia="仿宋" w:hAnsi="仿宋"/>
          <w:sz w:val="28"/>
          <w:szCs w:val="28"/>
        </w:rPr>
        <w:t>说明原因</w:t>
      </w:r>
      <w:r w:rsidR="00A54DEC">
        <w:rPr>
          <w:rFonts w:ascii="仿宋" w:eastAsia="仿宋" w:hAnsi="仿宋" w:hint="eastAsia"/>
          <w:sz w:val="28"/>
          <w:szCs w:val="28"/>
        </w:rPr>
        <w:t>并提出下一步计划措施</w:t>
      </w:r>
      <w:r w:rsidRPr="00C601AA">
        <w:rPr>
          <w:rFonts w:ascii="仿宋" w:eastAsia="仿宋" w:hAnsi="仿宋"/>
          <w:sz w:val="28"/>
          <w:szCs w:val="28"/>
        </w:rPr>
        <w:t>，</w:t>
      </w:r>
      <w:r w:rsidRPr="00C601AA">
        <w:rPr>
          <w:rFonts w:ascii="仿宋" w:eastAsia="仿宋" w:hAnsi="仿宋" w:hint="eastAsia"/>
          <w:sz w:val="28"/>
          <w:szCs w:val="28"/>
        </w:rPr>
        <w:t>对</w:t>
      </w:r>
      <w:r w:rsidRPr="00C601AA">
        <w:rPr>
          <w:rFonts w:ascii="仿宋" w:eastAsia="仿宋" w:hAnsi="仿宋"/>
          <w:sz w:val="28"/>
          <w:szCs w:val="28"/>
        </w:rPr>
        <w:t>需要</w:t>
      </w:r>
      <w:r>
        <w:rPr>
          <w:rFonts w:ascii="仿宋" w:eastAsia="仿宋" w:hAnsi="仿宋" w:hint="eastAsia"/>
          <w:sz w:val="28"/>
          <w:szCs w:val="28"/>
        </w:rPr>
        <w:t>长期坚持的项目</w:t>
      </w:r>
      <w:r w:rsidRPr="00C601AA">
        <w:rPr>
          <w:rFonts w:ascii="仿宋" w:eastAsia="仿宋" w:hAnsi="仿宋"/>
          <w:sz w:val="28"/>
          <w:szCs w:val="28"/>
        </w:rPr>
        <w:t>，提出</w:t>
      </w:r>
      <w:r w:rsidR="00A54DEC">
        <w:rPr>
          <w:rFonts w:ascii="仿宋" w:eastAsia="仿宋" w:hAnsi="仿宋" w:hint="eastAsia"/>
          <w:sz w:val="28"/>
          <w:szCs w:val="28"/>
        </w:rPr>
        <w:t>努力方向</w:t>
      </w:r>
      <w:r w:rsidRPr="00C601AA">
        <w:rPr>
          <w:rFonts w:ascii="仿宋" w:eastAsia="仿宋" w:hAnsi="仿宋"/>
          <w:sz w:val="28"/>
          <w:szCs w:val="28"/>
        </w:rPr>
        <w:t>。</w:t>
      </w:r>
    </w:p>
    <w:p w:rsidR="00E0365D" w:rsidRPr="00C601AA" w:rsidRDefault="00E0365D" w:rsidP="00591B47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F66CD" w:rsidRPr="005E6EA3" w:rsidRDefault="005E6EA3" w:rsidP="005E6EA3">
      <w:pPr>
        <w:spacing w:line="52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对每个</w:t>
      </w:r>
      <w:r w:rsidR="00803397" w:rsidRPr="005E6EA3">
        <w:rPr>
          <w:rFonts w:ascii="黑体" w:eastAsia="黑体" w:hAnsi="黑体" w:hint="eastAsia"/>
          <w:b/>
          <w:sz w:val="28"/>
          <w:szCs w:val="28"/>
        </w:rPr>
        <w:t>问题的</w:t>
      </w:r>
      <w:r w:rsidR="00985524">
        <w:rPr>
          <w:rFonts w:ascii="黑体" w:eastAsia="黑体" w:hAnsi="黑体" w:hint="eastAsia"/>
          <w:b/>
          <w:sz w:val="28"/>
          <w:szCs w:val="28"/>
        </w:rPr>
        <w:t>描述、</w:t>
      </w:r>
      <w:bookmarkStart w:id="0" w:name="_GoBack"/>
      <w:bookmarkEnd w:id="0"/>
      <w:r w:rsidR="00803397" w:rsidRPr="005E6EA3">
        <w:rPr>
          <w:rFonts w:ascii="黑体" w:eastAsia="黑体" w:hAnsi="黑体" w:hint="eastAsia"/>
          <w:b/>
          <w:sz w:val="28"/>
          <w:szCs w:val="28"/>
        </w:rPr>
        <w:t>整改措施及取得成效的描述</w:t>
      </w:r>
      <w:r w:rsidR="00985524">
        <w:rPr>
          <w:rFonts w:ascii="黑体" w:eastAsia="黑体" w:hAnsi="黑体" w:hint="eastAsia"/>
          <w:b/>
          <w:sz w:val="28"/>
          <w:szCs w:val="28"/>
        </w:rPr>
        <w:t>，责任单位不少</w:t>
      </w:r>
      <w:r w:rsidR="00803397" w:rsidRPr="005E6EA3">
        <w:rPr>
          <w:rFonts w:ascii="黑体" w:eastAsia="黑体" w:hAnsi="黑体" w:hint="eastAsia"/>
          <w:b/>
          <w:sz w:val="28"/>
          <w:szCs w:val="28"/>
        </w:rPr>
        <w:t>于</w:t>
      </w:r>
      <w:r>
        <w:rPr>
          <w:rFonts w:ascii="黑体" w:eastAsia="黑体" w:hAnsi="黑体" w:hint="eastAsia"/>
          <w:b/>
          <w:sz w:val="28"/>
          <w:szCs w:val="28"/>
        </w:rPr>
        <w:t>7</w:t>
      </w:r>
      <w:r w:rsidR="00803397" w:rsidRPr="005E6EA3">
        <w:rPr>
          <w:rFonts w:ascii="黑体" w:eastAsia="黑体" w:hAnsi="黑体" w:hint="eastAsia"/>
          <w:b/>
          <w:sz w:val="28"/>
          <w:szCs w:val="28"/>
        </w:rPr>
        <w:t>00字</w:t>
      </w:r>
      <w:r w:rsidR="00985524">
        <w:rPr>
          <w:rFonts w:ascii="黑体" w:eastAsia="黑体" w:hAnsi="黑体" w:hint="eastAsia"/>
          <w:b/>
          <w:sz w:val="28"/>
          <w:szCs w:val="28"/>
        </w:rPr>
        <w:t>，协作单位不少于400字</w:t>
      </w:r>
      <w:r w:rsidR="00803397" w:rsidRPr="005E6EA3">
        <w:rPr>
          <w:rFonts w:ascii="黑体" w:eastAsia="黑体" w:hAnsi="黑体" w:hint="eastAsia"/>
          <w:b/>
          <w:sz w:val="28"/>
          <w:szCs w:val="28"/>
        </w:rPr>
        <w:t>。</w:t>
      </w:r>
    </w:p>
    <w:sectPr w:rsidR="003F66CD" w:rsidRPr="005E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E8"/>
    <w:rsid w:val="000048C0"/>
    <w:rsid w:val="00012508"/>
    <w:rsid w:val="000129C3"/>
    <w:rsid w:val="000134CC"/>
    <w:rsid w:val="000219F5"/>
    <w:rsid w:val="00023443"/>
    <w:rsid w:val="00026535"/>
    <w:rsid w:val="00030D3C"/>
    <w:rsid w:val="00033B43"/>
    <w:rsid w:val="0003524C"/>
    <w:rsid w:val="00035D94"/>
    <w:rsid w:val="000364A4"/>
    <w:rsid w:val="000425E3"/>
    <w:rsid w:val="00046952"/>
    <w:rsid w:val="00046E01"/>
    <w:rsid w:val="00047B15"/>
    <w:rsid w:val="00050571"/>
    <w:rsid w:val="00050842"/>
    <w:rsid w:val="000514FA"/>
    <w:rsid w:val="00052BA6"/>
    <w:rsid w:val="0005379F"/>
    <w:rsid w:val="000559AC"/>
    <w:rsid w:val="00055EDB"/>
    <w:rsid w:val="000578F6"/>
    <w:rsid w:val="000606AF"/>
    <w:rsid w:val="00065EC9"/>
    <w:rsid w:val="00075437"/>
    <w:rsid w:val="00081CB8"/>
    <w:rsid w:val="000855FD"/>
    <w:rsid w:val="00090803"/>
    <w:rsid w:val="00092276"/>
    <w:rsid w:val="000922DA"/>
    <w:rsid w:val="00093165"/>
    <w:rsid w:val="0009531B"/>
    <w:rsid w:val="0009561D"/>
    <w:rsid w:val="00095BC5"/>
    <w:rsid w:val="00096FB7"/>
    <w:rsid w:val="000B54F9"/>
    <w:rsid w:val="000B7751"/>
    <w:rsid w:val="000B7A3E"/>
    <w:rsid w:val="000C2F10"/>
    <w:rsid w:val="000C7FFD"/>
    <w:rsid w:val="000D1B50"/>
    <w:rsid w:val="000D1DFB"/>
    <w:rsid w:val="000D25EC"/>
    <w:rsid w:val="000D2CC6"/>
    <w:rsid w:val="000E1635"/>
    <w:rsid w:val="000E7D3F"/>
    <w:rsid w:val="000F2449"/>
    <w:rsid w:val="000F29AC"/>
    <w:rsid w:val="00104BFD"/>
    <w:rsid w:val="00110640"/>
    <w:rsid w:val="00111EC5"/>
    <w:rsid w:val="001224D2"/>
    <w:rsid w:val="00125FE5"/>
    <w:rsid w:val="001278C1"/>
    <w:rsid w:val="00133B1A"/>
    <w:rsid w:val="00135F29"/>
    <w:rsid w:val="00141FE3"/>
    <w:rsid w:val="00142E23"/>
    <w:rsid w:val="00147930"/>
    <w:rsid w:val="00152091"/>
    <w:rsid w:val="00152543"/>
    <w:rsid w:val="00162320"/>
    <w:rsid w:val="0016619D"/>
    <w:rsid w:val="0016629C"/>
    <w:rsid w:val="00170EE3"/>
    <w:rsid w:val="00172EAD"/>
    <w:rsid w:val="001736F3"/>
    <w:rsid w:val="001777EE"/>
    <w:rsid w:val="00181983"/>
    <w:rsid w:val="00183BE3"/>
    <w:rsid w:val="001919F9"/>
    <w:rsid w:val="001976E4"/>
    <w:rsid w:val="001A10E5"/>
    <w:rsid w:val="001A1C2D"/>
    <w:rsid w:val="001A2739"/>
    <w:rsid w:val="001A6FAD"/>
    <w:rsid w:val="001B143A"/>
    <w:rsid w:val="001B2929"/>
    <w:rsid w:val="001B3FF3"/>
    <w:rsid w:val="001C0C56"/>
    <w:rsid w:val="001C13CD"/>
    <w:rsid w:val="001C5097"/>
    <w:rsid w:val="001D08B0"/>
    <w:rsid w:val="001D6C37"/>
    <w:rsid w:val="001D79A3"/>
    <w:rsid w:val="001D7CA4"/>
    <w:rsid w:val="001E1C2B"/>
    <w:rsid w:val="001E5371"/>
    <w:rsid w:val="001E6314"/>
    <w:rsid w:val="001F07FD"/>
    <w:rsid w:val="001F46F6"/>
    <w:rsid w:val="002032BE"/>
    <w:rsid w:val="00211CA0"/>
    <w:rsid w:val="00213F94"/>
    <w:rsid w:val="002153A1"/>
    <w:rsid w:val="002212A9"/>
    <w:rsid w:val="00222477"/>
    <w:rsid w:val="00223209"/>
    <w:rsid w:val="00225550"/>
    <w:rsid w:val="00230D87"/>
    <w:rsid w:val="002342D6"/>
    <w:rsid w:val="0023554E"/>
    <w:rsid w:val="00235B2B"/>
    <w:rsid w:val="00240508"/>
    <w:rsid w:val="00241C69"/>
    <w:rsid w:val="0024376D"/>
    <w:rsid w:val="002440D7"/>
    <w:rsid w:val="00252A47"/>
    <w:rsid w:val="00252A6F"/>
    <w:rsid w:val="00252D40"/>
    <w:rsid w:val="00260AA1"/>
    <w:rsid w:val="0026246E"/>
    <w:rsid w:val="00262CC6"/>
    <w:rsid w:val="00263345"/>
    <w:rsid w:val="00271600"/>
    <w:rsid w:val="00271A80"/>
    <w:rsid w:val="0027231C"/>
    <w:rsid w:val="002803CB"/>
    <w:rsid w:val="0028160E"/>
    <w:rsid w:val="002835AD"/>
    <w:rsid w:val="00284551"/>
    <w:rsid w:val="0029016E"/>
    <w:rsid w:val="002B49EC"/>
    <w:rsid w:val="002B60B4"/>
    <w:rsid w:val="002B75AD"/>
    <w:rsid w:val="002C0052"/>
    <w:rsid w:val="002C1D0F"/>
    <w:rsid w:val="002D0B26"/>
    <w:rsid w:val="002D26E0"/>
    <w:rsid w:val="002D505E"/>
    <w:rsid w:val="002D7917"/>
    <w:rsid w:val="002E0247"/>
    <w:rsid w:val="002E03E9"/>
    <w:rsid w:val="002E2291"/>
    <w:rsid w:val="002E24E8"/>
    <w:rsid w:val="002E51CE"/>
    <w:rsid w:val="002F6F6E"/>
    <w:rsid w:val="003105FD"/>
    <w:rsid w:val="00310678"/>
    <w:rsid w:val="00325A02"/>
    <w:rsid w:val="00331F41"/>
    <w:rsid w:val="003367DD"/>
    <w:rsid w:val="003368FA"/>
    <w:rsid w:val="00342A6A"/>
    <w:rsid w:val="00346929"/>
    <w:rsid w:val="003509FD"/>
    <w:rsid w:val="00351E2E"/>
    <w:rsid w:val="0035244D"/>
    <w:rsid w:val="00357063"/>
    <w:rsid w:val="003618ED"/>
    <w:rsid w:val="003620C8"/>
    <w:rsid w:val="00362AB7"/>
    <w:rsid w:val="003671CC"/>
    <w:rsid w:val="00380CF4"/>
    <w:rsid w:val="00381958"/>
    <w:rsid w:val="00385EAA"/>
    <w:rsid w:val="0039329D"/>
    <w:rsid w:val="00393AB6"/>
    <w:rsid w:val="003A7D2C"/>
    <w:rsid w:val="003B2145"/>
    <w:rsid w:val="003B4EAC"/>
    <w:rsid w:val="003B75A9"/>
    <w:rsid w:val="003C2EA2"/>
    <w:rsid w:val="003C3605"/>
    <w:rsid w:val="003C4362"/>
    <w:rsid w:val="003D1AE1"/>
    <w:rsid w:val="003D429E"/>
    <w:rsid w:val="003D6ABF"/>
    <w:rsid w:val="003D7161"/>
    <w:rsid w:val="003E4730"/>
    <w:rsid w:val="003E5FC8"/>
    <w:rsid w:val="003E7283"/>
    <w:rsid w:val="003F1637"/>
    <w:rsid w:val="003F1D3E"/>
    <w:rsid w:val="003F25CC"/>
    <w:rsid w:val="003F5578"/>
    <w:rsid w:val="003F66CD"/>
    <w:rsid w:val="003F6D41"/>
    <w:rsid w:val="003F7F32"/>
    <w:rsid w:val="00404AF5"/>
    <w:rsid w:val="0040678F"/>
    <w:rsid w:val="0040712E"/>
    <w:rsid w:val="004104D9"/>
    <w:rsid w:val="0041159A"/>
    <w:rsid w:val="00412BA5"/>
    <w:rsid w:val="00413FB5"/>
    <w:rsid w:val="0042588A"/>
    <w:rsid w:val="00430ECF"/>
    <w:rsid w:val="004339B6"/>
    <w:rsid w:val="004339DB"/>
    <w:rsid w:val="00440A61"/>
    <w:rsid w:val="004452C4"/>
    <w:rsid w:val="00447C60"/>
    <w:rsid w:val="00451DBF"/>
    <w:rsid w:val="00457295"/>
    <w:rsid w:val="00462DBA"/>
    <w:rsid w:val="004671B3"/>
    <w:rsid w:val="00467868"/>
    <w:rsid w:val="00467BE8"/>
    <w:rsid w:val="004703A5"/>
    <w:rsid w:val="00481369"/>
    <w:rsid w:val="00482014"/>
    <w:rsid w:val="004840A3"/>
    <w:rsid w:val="0048536F"/>
    <w:rsid w:val="00486F9E"/>
    <w:rsid w:val="004929D6"/>
    <w:rsid w:val="004A1506"/>
    <w:rsid w:val="004A1B25"/>
    <w:rsid w:val="004A2A26"/>
    <w:rsid w:val="004A340A"/>
    <w:rsid w:val="004A3555"/>
    <w:rsid w:val="004B1C44"/>
    <w:rsid w:val="004B4073"/>
    <w:rsid w:val="004C2ED9"/>
    <w:rsid w:val="004C34E7"/>
    <w:rsid w:val="004C50DD"/>
    <w:rsid w:val="004D3531"/>
    <w:rsid w:val="004D3556"/>
    <w:rsid w:val="004D432A"/>
    <w:rsid w:val="004D6D54"/>
    <w:rsid w:val="004F7BB3"/>
    <w:rsid w:val="00501947"/>
    <w:rsid w:val="005024BB"/>
    <w:rsid w:val="0050615B"/>
    <w:rsid w:val="00511547"/>
    <w:rsid w:val="00511711"/>
    <w:rsid w:val="00516FA0"/>
    <w:rsid w:val="00521182"/>
    <w:rsid w:val="0052393B"/>
    <w:rsid w:val="00523991"/>
    <w:rsid w:val="005240FD"/>
    <w:rsid w:val="005245DF"/>
    <w:rsid w:val="005264BA"/>
    <w:rsid w:val="00532DDC"/>
    <w:rsid w:val="00534ABC"/>
    <w:rsid w:val="00542F0E"/>
    <w:rsid w:val="00550751"/>
    <w:rsid w:val="0055278E"/>
    <w:rsid w:val="0055298B"/>
    <w:rsid w:val="00560302"/>
    <w:rsid w:val="00562D0A"/>
    <w:rsid w:val="00563FE1"/>
    <w:rsid w:val="00565C18"/>
    <w:rsid w:val="005678C4"/>
    <w:rsid w:val="005712F6"/>
    <w:rsid w:val="0057352F"/>
    <w:rsid w:val="00585952"/>
    <w:rsid w:val="005874B7"/>
    <w:rsid w:val="00591B47"/>
    <w:rsid w:val="00596A0E"/>
    <w:rsid w:val="005A0F96"/>
    <w:rsid w:val="005A16AC"/>
    <w:rsid w:val="005A1956"/>
    <w:rsid w:val="005A2D58"/>
    <w:rsid w:val="005A3B79"/>
    <w:rsid w:val="005A5411"/>
    <w:rsid w:val="005C3EC4"/>
    <w:rsid w:val="005C71B0"/>
    <w:rsid w:val="005D0572"/>
    <w:rsid w:val="005D058D"/>
    <w:rsid w:val="005D27B6"/>
    <w:rsid w:val="005D5EF3"/>
    <w:rsid w:val="005E29CA"/>
    <w:rsid w:val="005E31CD"/>
    <w:rsid w:val="005E3DD8"/>
    <w:rsid w:val="005E4F99"/>
    <w:rsid w:val="005E6954"/>
    <w:rsid w:val="005E6EA3"/>
    <w:rsid w:val="005F01E8"/>
    <w:rsid w:val="005F65CD"/>
    <w:rsid w:val="005F69E1"/>
    <w:rsid w:val="00603A14"/>
    <w:rsid w:val="006106E8"/>
    <w:rsid w:val="006170B2"/>
    <w:rsid w:val="0062143B"/>
    <w:rsid w:val="006226AD"/>
    <w:rsid w:val="006251E2"/>
    <w:rsid w:val="00625561"/>
    <w:rsid w:val="00625693"/>
    <w:rsid w:val="00627B16"/>
    <w:rsid w:val="00630FB7"/>
    <w:rsid w:val="0063365F"/>
    <w:rsid w:val="00635E29"/>
    <w:rsid w:val="00642D5B"/>
    <w:rsid w:val="006468B9"/>
    <w:rsid w:val="006537E6"/>
    <w:rsid w:val="0065717F"/>
    <w:rsid w:val="00666A66"/>
    <w:rsid w:val="006709ED"/>
    <w:rsid w:val="00671CAF"/>
    <w:rsid w:val="006761EB"/>
    <w:rsid w:val="0067629E"/>
    <w:rsid w:val="00676FDD"/>
    <w:rsid w:val="00680A8E"/>
    <w:rsid w:val="00681A13"/>
    <w:rsid w:val="00690D46"/>
    <w:rsid w:val="00691130"/>
    <w:rsid w:val="00691984"/>
    <w:rsid w:val="00692FCB"/>
    <w:rsid w:val="00695411"/>
    <w:rsid w:val="006A6C50"/>
    <w:rsid w:val="006C118A"/>
    <w:rsid w:val="006C4AAD"/>
    <w:rsid w:val="006C4F00"/>
    <w:rsid w:val="006C6048"/>
    <w:rsid w:val="006D218E"/>
    <w:rsid w:val="006D7561"/>
    <w:rsid w:val="006E1243"/>
    <w:rsid w:val="006E1646"/>
    <w:rsid w:val="006E2135"/>
    <w:rsid w:val="006F5F57"/>
    <w:rsid w:val="007048B3"/>
    <w:rsid w:val="00707975"/>
    <w:rsid w:val="00707D96"/>
    <w:rsid w:val="007114B5"/>
    <w:rsid w:val="00722615"/>
    <w:rsid w:val="00722933"/>
    <w:rsid w:val="007244BC"/>
    <w:rsid w:val="00724689"/>
    <w:rsid w:val="0072646A"/>
    <w:rsid w:val="00733A2F"/>
    <w:rsid w:val="00734F71"/>
    <w:rsid w:val="00742546"/>
    <w:rsid w:val="0074753C"/>
    <w:rsid w:val="00750197"/>
    <w:rsid w:val="0075218E"/>
    <w:rsid w:val="00754AC0"/>
    <w:rsid w:val="00757396"/>
    <w:rsid w:val="00760D53"/>
    <w:rsid w:val="00771DD1"/>
    <w:rsid w:val="00775202"/>
    <w:rsid w:val="00781448"/>
    <w:rsid w:val="00782D24"/>
    <w:rsid w:val="00785799"/>
    <w:rsid w:val="0078664D"/>
    <w:rsid w:val="007874B3"/>
    <w:rsid w:val="0078756E"/>
    <w:rsid w:val="00787AE4"/>
    <w:rsid w:val="00787C46"/>
    <w:rsid w:val="00787CB8"/>
    <w:rsid w:val="00790C20"/>
    <w:rsid w:val="00796180"/>
    <w:rsid w:val="007A1154"/>
    <w:rsid w:val="007A2B04"/>
    <w:rsid w:val="007A32C8"/>
    <w:rsid w:val="007A504C"/>
    <w:rsid w:val="007A6296"/>
    <w:rsid w:val="007B026B"/>
    <w:rsid w:val="007B12AB"/>
    <w:rsid w:val="007B5422"/>
    <w:rsid w:val="007B7AB9"/>
    <w:rsid w:val="007C2941"/>
    <w:rsid w:val="007C7FCF"/>
    <w:rsid w:val="007D04DB"/>
    <w:rsid w:val="007D3BC4"/>
    <w:rsid w:val="007F2640"/>
    <w:rsid w:val="007F45DA"/>
    <w:rsid w:val="00803397"/>
    <w:rsid w:val="00805232"/>
    <w:rsid w:val="008059B4"/>
    <w:rsid w:val="0081635D"/>
    <w:rsid w:val="008166CE"/>
    <w:rsid w:val="008225D8"/>
    <w:rsid w:val="00824BEA"/>
    <w:rsid w:val="00825AB7"/>
    <w:rsid w:val="00825E97"/>
    <w:rsid w:val="008272B8"/>
    <w:rsid w:val="00836BD8"/>
    <w:rsid w:val="00842F9C"/>
    <w:rsid w:val="00843104"/>
    <w:rsid w:val="00843756"/>
    <w:rsid w:val="00860044"/>
    <w:rsid w:val="00860B8A"/>
    <w:rsid w:val="0086288D"/>
    <w:rsid w:val="00870536"/>
    <w:rsid w:val="00873848"/>
    <w:rsid w:val="00873E17"/>
    <w:rsid w:val="0087557C"/>
    <w:rsid w:val="00880088"/>
    <w:rsid w:val="00883894"/>
    <w:rsid w:val="00884F44"/>
    <w:rsid w:val="00887A6F"/>
    <w:rsid w:val="00887B10"/>
    <w:rsid w:val="00890355"/>
    <w:rsid w:val="00890FEC"/>
    <w:rsid w:val="00891BA8"/>
    <w:rsid w:val="00893A9B"/>
    <w:rsid w:val="008A54CB"/>
    <w:rsid w:val="008A5DA2"/>
    <w:rsid w:val="008B018C"/>
    <w:rsid w:val="008C5C5D"/>
    <w:rsid w:val="008C6108"/>
    <w:rsid w:val="008D4DD2"/>
    <w:rsid w:val="008D5CFA"/>
    <w:rsid w:val="008D5DA9"/>
    <w:rsid w:val="008D7FD8"/>
    <w:rsid w:val="008E2430"/>
    <w:rsid w:val="008E2D6B"/>
    <w:rsid w:val="008E6803"/>
    <w:rsid w:val="008F0FE6"/>
    <w:rsid w:val="00902A6A"/>
    <w:rsid w:val="00916733"/>
    <w:rsid w:val="00925FAE"/>
    <w:rsid w:val="00931DDE"/>
    <w:rsid w:val="00931F3B"/>
    <w:rsid w:val="00942DA8"/>
    <w:rsid w:val="009479E3"/>
    <w:rsid w:val="00951136"/>
    <w:rsid w:val="00951427"/>
    <w:rsid w:val="009522DE"/>
    <w:rsid w:val="00954AFA"/>
    <w:rsid w:val="00961844"/>
    <w:rsid w:val="00962309"/>
    <w:rsid w:val="00964CCD"/>
    <w:rsid w:val="00965E0B"/>
    <w:rsid w:val="00966E1B"/>
    <w:rsid w:val="009674F9"/>
    <w:rsid w:val="00971316"/>
    <w:rsid w:val="009739E7"/>
    <w:rsid w:val="00975DBF"/>
    <w:rsid w:val="0098014B"/>
    <w:rsid w:val="00985524"/>
    <w:rsid w:val="009857AE"/>
    <w:rsid w:val="009860A4"/>
    <w:rsid w:val="009875FD"/>
    <w:rsid w:val="00993995"/>
    <w:rsid w:val="009A4927"/>
    <w:rsid w:val="009A608B"/>
    <w:rsid w:val="009C1D0A"/>
    <w:rsid w:val="009C242A"/>
    <w:rsid w:val="009C2443"/>
    <w:rsid w:val="009C31BF"/>
    <w:rsid w:val="009C4BF7"/>
    <w:rsid w:val="009C7208"/>
    <w:rsid w:val="009D4C13"/>
    <w:rsid w:val="009D5EAD"/>
    <w:rsid w:val="009E25C7"/>
    <w:rsid w:val="009E4340"/>
    <w:rsid w:val="009E459C"/>
    <w:rsid w:val="009E4DF7"/>
    <w:rsid w:val="009E7E00"/>
    <w:rsid w:val="009F28F2"/>
    <w:rsid w:val="009F3B71"/>
    <w:rsid w:val="009F5AC3"/>
    <w:rsid w:val="00A0119B"/>
    <w:rsid w:val="00A01D26"/>
    <w:rsid w:val="00A03900"/>
    <w:rsid w:val="00A052F0"/>
    <w:rsid w:val="00A0755A"/>
    <w:rsid w:val="00A1127F"/>
    <w:rsid w:val="00A1490F"/>
    <w:rsid w:val="00A155BA"/>
    <w:rsid w:val="00A17E67"/>
    <w:rsid w:val="00A203FD"/>
    <w:rsid w:val="00A35984"/>
    <w:rsid w:val="00A367F2"/>
    <w:rsid w:val="00A40176"/>
    <w:rsid w:val="00A411A0"/>
    <w:rsid w:val="00A422E0"/>
    <w:rsid w:val="00A4769F"/>
    <w:rsid w:val="00A5042A"/>
    <w:rsid w:val="00A51496"/>
    <w:rsid w:val="00A520F7"/>
    <w:rsid w:val="00A54DEC"/>
    <w:rsid w:val="00A5554F"/>
    <w:rsid w:val="00A6283E"/>
    <w:rsid w:val="00A6355B"/>
    <w:rsid w:val="00A6525C"/>
    <w:rsid w:val="00A670C3"/>
    <w:rsid w:val="00A67669"/>
    <w:rsid w:val="00A7236B"/>
    <w:rsid w:val="00A804BE"/>
    <w:rsid w:val="00A8205D"/>
    <w:rsid w:val="00A825A7"/>
    <w:rsid w:val="00A82E0A"/>
    <w:rsid w:val="00A8579D"/>
    <w:rsid w:val="00A87CFE"/>
    <w:rsid w:val="00A91196"/>
    <w:rsid w:val="00AB122F"/>
    <w:rsid w:val="00AB6F93"/>
    <w:rsid w:val="00AC0527"/>
    <w:rsid w:val="00AC0669"/>
    <w:rsid w:val="00AC497B"/>
    <w:rsid w:val="00AC66D7"/>
    <w:rsid w:val="00AC6805"/>
    <w:rsid w:val="00AC7754"/>
    <w:rsid w:val="00AC7ED8"/>
    <w:rsid w:val="00AD0A56"/>
    <w:rsid w:val="00AD1E6A"/>
    <w:rsid w:val="00AD30C1"/>
    <w:rsid w:val="00AD3484"/>
    <w:rsid w:val="00AD4E4C"/>
    <w:rsid w:val="00AF009E"/>
    <w:rsid w:val="00AF09CF"/>
    <w:rsid w:val="00AF2047"/>
    <w:rsid w:val="00AF34D3"/>
    <w:rsid w:val="00AF4085"/>
    <w:rsid w:val="00AF41D4"/>
    <w:rsid w:val="00AF7148"/>
    <w:rsid w:val="00B03B52"/>
    <w:rsid w:val="00B0592E"/>
    <w:rsid w:val="00B1040C"/>
    <w:rsid w:val="00B11D66"/>
    <w:rsid w:val="00B20A7E"/>
    <w:rsid w:val="00B2435E"/>
    <w:rsid w:val="00B246B1"/>
    <w:rsid w:val="00B24D78"/>
    <w:rsid w:val="00B30E1F"/>
    <w:rsid w:val="00B31A88"/>
    <w:rsid w:val="00B37BAA"/>
    <w:rsid w:val="00B43849"/>
    <w:rsid w:val="00B43C46"/>
    <w:rsid w:val="00B451D6"/>
    <w:rsid w:val="00B46D3C"/>
    <w:rsid w:val="00B53309"/>
    <w:rsid w:val="00B53A7A"/>
    <w:rsid w:val="00B609AC"/>
    <w:rsid w:val="00B61083"/>
    <w:rsid w:val="00B63D27"/>
    <w:rsid w:val="00B6610E"/>
    <w:rsid w:val="00B66C6E"/>
    <w:rsid w:val="00B670BF"/>
    <w:rsid w:val="00B72A9F"/>
    <w:rsid w:val="00B7689C"/>
    <w:rsid w:val="00B83277"/>
    <w:rsid w:val="00B83DAC"/>
    <w:rsid w:val="00B86F31"/>
    <w:rsid w:val="00B873F2"/>
    <w:rsid w:val="00B90335"/>
    <w:rsid w:val="00B95246"/>
    <w:rsid w:val="00B968C3"/>
    <w:rsid w:val="00BA2B19"/>
    <w:rsid w:val="00BA4AA6"/>
    <w:rsid w:val="00BA4B1A"/>
    <w:rsid w:val="00BA730A"/>
    <w:rsid w:val="00BC2401"/>
    <w:rsid w:val="00BD09CE"/>
    <w:rsid w:val="00BD25B6"/>
    <w:rsid w:val="00BD73C5"/>
    <w:rsid w:val="00BD76A6"/>
    <w:rsid w:val="00BE060A"/>
    <w:rsid w:val="00BE1797"/>
    <w:rsid w:val="00BF42F8"/>
    <w:rsid w:val="00BF5619"/>
    <w:rsid w:val="00BF5D21"/>
    <w:rsid w:val="00BF775E"/>
    <w:rsid w:val="00C00CF1"/>
    <w:rsid w:val="00C07161"/>
    <w:rsid w:val="00C131F5"/>
    <w:rsid w:val="00C13436"/>
    <w:rsid w:val="00C14F1C"/>
    <w:rsid w:val="00C236D0"/>
    <w:rsid w:val="00C2388E"/>
    <w:rsid w:val="00C27188"/>
    <w:rsid w:val="00C37156"/>
    <w:rsid w:val="00C424A7"/>
    <w:rsid w:val="00C51B98"/>
    <w:rsid w:val="00C53369"/>
    <w:rsid w:val="00C601DF"/>
    <w:rsid w:val="00C70526"/>
    <w:rsid w:val="00C70E85"/>
    <w:rsid w:val="00C77729"/>
    <w:rsid w:val="00C8644C"/>
    <w:rsid w:val="00C87514"/>
    <w:rsid w:val="00C9117D"/>
    <w:rsid w:val="00C948D5"/>
    <w:rsid w:val="00C96EB4"/>
    <w:rsid w:val="00CA2DBB"/>
    <w:rsid w:val="00CA3AB3"/>
    <w:rsid w:val="00CA6896"/>
    <w:rsid w:val="00CB34D3"/>
    <w:rsid w:val="00CB7AE2"/>
    <w:rsid w:val="00CC20B7"/>
    <w:rsid w:val="00CC2BA5"/>
    <w:rsid w:val="00CC7C51"/>
    <w:rsid w:val="00CD5276"/>
    <w:rsid w:val="00CD7CCE"/>
    <w:rsid w:val="00CE195B"/>
    <w:rsid w:val="00CE43CE"/>
    <w:rsid w:val="00CE456D"/>
    <w:rsid w:val="00CE675E"/>
    <w:rsid w:val="00CE6A1C"/>
    <w:rsid w:val="00CF1A25"/>
    <w:rsid w:val="00CF3751"/>
    <w:rsid w:val="00CF4220"/>
    <w:rsid w:val="00CF5810"/>
    <w:rsid w:val="00D006A6"/>
    <w:rsid w:val="00D009EE"/>
    <w:rsid w:val="00D02E98"/>
    <w:rsid w:val="00D05DE7"/>
    <w:rsid w:val="00D062EF"/>
    <w:rsid w:val="00D06352"/>
    <w:rsid w:val="00D1561A"/>
    <w:rsid w:val="00D178F9"/>
    <w:rsid w:val="00D32501"/>
    <w:rsid w:val="00D32C13"/>
    <w:rsid w:val="00D404F1"/>
    <w:rsid w:val="00D4248C"/>
    <w:rsid w:val="00D43CFF"/>
    <w:rsid w:val="00D50521"/>
    <w:rsid w:val="00D54F8A"/>
    <w:rsid w:val="00D6319B"/>
    <w:rsid w:val="00D647AA"/>
    <w:rsid w:val="00D70637"/>
    <w:rsid w:val="00D72D7F"/>
    <w:rsid w:val="00D73BF4"/>
    <w:rsid w:val="00D875FF"/>
    <w:rsid w:val="00D87CD5"/>
    <w:rsid w:val="00D97C6E"/>
    <w:rsid w:val="00DA4291"/>
    <w:rsid w:val="00DA72C5"/>
    <w:rsid w:val="00DB33E4"/>
    <w:rsid w:val="00DB3CA1"/>
    <w:rsid w:val="00DB5D3E"/>
    <w:rsid w:val="00DB720A"/>
    <w:rsid w:val="00DC1072"/>
    <w:rsid w:val="00DC6A15"/>
    <w:rsid w:val="00DF1710"/>
    <w:rsid w:val="00DF2A7C"/>
    <w:rsid w:val="00DF31E0"/>
    <w:rsid w:val="00DF494B"/>
    <w:rsid w:val="00DF4AA7"/>
    <w:rsid w:val="00DF66FD"/>
    <w:rsid w:val="00DF689A"/>
    <w:rsid w:val="00DF6CC8"/>
    <w:rsid w:val="00E0018D"/>
    <w:rsid w:val="00E0365D"/>
    <w:rsid w:val="00E05541"/>
    <w:rsid w:val="00E06557"/>
    <w:rsid w:val="00E06C97"/>
    <w:rsid w:val="00E16EC6"/>
    <w:rsid w:val="00E21459"/>
    <w:rsid w:val="00E23467"/>
    <w:rsid w:val="00E2586B"/>
    <w:rsid w:val="00E273F2"/>
    <w:rsid w:val="00E3011E"/>
    <w:rsid w:val="00E32C32"/>
    <w:rsid w:val="00E35E38"/>
    <w:rsid w:val="00E37D4A"/>
    <w:rsid w:val="00E41BEB"/>
    <w:rsid w:val="00E4263F"/>
    <w:rsid w:val="00E45632"/>
    <w:rsid w:val="00E52653"/>
    <w:rsid w:val="00E52968"/>
    <w:rsid w:val="00E53427"/>
    <w:rsid w:val="00E53590"/>
    <w:rsid w:val="00E60063"/>
    <w:rsid w:val="00E62AB9"/>
    <w:rsid w:val="00E70384"/>
    <w:rsid w:val="00E73061"/>
    <w:rsid w:val="00E809E0"/>
    <w:rsid w:val="00E82E49"/>
    <w:rsid w:val="00E84C00"/>
    <w:rsid w:val="00E84CAF"/>
    <w:rsid w:val="00E84D5B"/>
    <w:rsid w:val="00E96E4D"/>
    <w:rsid w:val="00EA527E"/>
    <w:rsid w:val="00EA7B1A"/>
    <w:rsid w:val="00EB0418"/>
    <w:rsid w:val="00EB39A1"/>
    <w:rsid w:val="00EB50DF"/>
    <w:rsid w:val="00EB6E6E"/>
    <w:rsid w:val="00EC7EC0"/>
    <w:rsid w:val="00ED238A"/>
    <w:rsid w:val="00ED65DF"/>
    <w:rsid w:val="00EF12CC"/>
    <w:rsid w:val="00EF334D"/>
    <w:rsid w:val="00EF35C5"/>
    <w:rsid w:val="00EF5682"/>
    <w:rsid w:val="00F04166"/>
    <w:rsid w:val="00F05415"/>
    <w:rsid w:val="00F0543C"/>
    <w:rsid w:val="00F05631"/>
    <w:rsid w:val="00F06B8D"/>
    <w:rsid w:val="00F07029"/>
    <w:rsid w:val="00F14CD1"/>
    <w:rsid w:val="00F21D6B"/>
    <w:rsid w:val="00F2344E"/>
    <w:rsid w:val="00F26E99"/>
    <w:rsid w:val="00F33C55"/>
    <w:rsid w:val="00F36877"/>
    <w:rsid w:val="00F37C35"/>
    <w:rsid w:val="00F40B9D"/>
    <w:rsid w:val="00F41EC7"/>
    <w:rsid w:val="00F43EB0"/>
    <w:rsid w:val="00F575B7"/>
    <w:rsid w:val="00F57883"/>
    <w:rsid w:val="00F63708"/>
    <w:rsid w:val="00F66EBC"/>
    <w:rsid w:val="00F70064"/>
    <w:rsid w:val="00F71A2F"/>
    <w:rsid w:val="00F81D92"/>
    <w:rsid w:val="00F82B26"/>
    <w:rsid w:val="00F83364"/>
    <w:rsid w:val="00F8620D"/>
    <w:rsid w:val="00F86B11"/>
    <w:rsid w:val="00F91C60"/>
    <w:rsid w:val="00F930A1"/>
    <w:rsid w:val="00F94839"/>
    <w:rsid w:val="00FA294F"/>
    <w:rsid w:val="00FA676C"/>
    <w:rsid w:val="00FA70E8"/>
    <w:rsid w:val="00FB58BF"/>
    <w:rsid w:val="00FC4CCE"/>
    <w:rsid w:val="00FC6E9C"/>
    <w:rsid w:val="00FD0C9A"/>
    <w:rsid w:val="00FD111D"/>
    <w:rsid w:val="00FD4D8A"/>
    <w:rsid w:val="00FD6D28"/>
    <w:rsid w:val="00FE0F5A"/>
    <w:rsid w:val="00FE1C17"/>
    <w:rsid w:val="00FE4FF0"/>
    <w:rsid w:val="00FF05C4"/>
    <w:rsid w:val="00FF2307"/>
    <w:rsid w:val="00FF38ED"/>
    <w:rsid w:val="00FF4E2F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9</cp:revision>
  <dcterms:created xsi:type="dcterms:W3CDTF">2021-06-11T01:17:00Z</dcterms:created>
  <dcterms:modified xsi:type="dcterms:W3CDTF">2021-06-21T01:20:00Z</dcterms:modified>
</cp:coreProperties>
</file>