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0C" w:rsidRPr="00244D0C" w:rsidRDefault="00244D0C" w:rsidP="00244D0C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44D0C">
        <w:rPr>
          <w:rFonts w:ascii="微软雅黑" w:eastAsia="微软雅黑" w:hAnsi="微软雅黑" w:hint="eastAsia"/>
          <w:bCs/>
          <w:sz w:val="24"/>
          <w:szCs w:val="24"/>
        </w:rPr>
        <w:t>附件4</w:t>
      </w:r>
    </w:p>
    <w:p w:rsidR="00AF776B" w:rsidRPr="00F24997" w:rsidRDefault="0014304F" w:rsidP="003A52FE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XX</w:t>
      </w:r>
      <w:r w:rsidR="00F06FFB">
        <w:rPr>
          <w:rFonts w:asciiTheme="majorEastAsia" w:eastAsiaTheme="majorEastAsia" w:hAnsiTheme="majorEastAsia" w:hint="eastAsia"/>
          <w:b/>
          <w:bCs/>
          <w:sz w:val="32"/>
          <w:szCs w:val="32"/>
        </w:rPr>
        <w:t>社会实践</w:t>
      </w:r>
      <w:r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课程</w:t>
      </w:r>
      <w:r w:rsidR="00D23075"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教学</w:t>
      </w:r>
      <w:r w:rsidR="003A52FE"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典型</w:t>
      </w:r>
      <w:r w:rsidR="004242FC"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案例</w:t>
      </w:r>
    </w:p>
    <w:p w:rsidR="00FD1D0B" w:rsidRPr="002F2591" w:rsidRDefault="00FD1D0B" w:rsidP="00D86B9C">
      <w:pPr>
        <w:spacing w:line="520" w:lineRule="exact"/>
        <w:ind w:firstLineChars="200" w:firstLine="480"/>
        <w:rPr>
          <w:rFonts w:ascii="仿宋_GB2312" w:eastAsia="仿宋_GB2312" w:hAnsi="仿宋_GB2312" w:cs="仿宋_GB2312"/>
          <w:b/>
          <w:color w:val="FF0000"/>
          <w:sz w:val="24"/>
          <w:szCs w:val="24"/>
        </w:rPr>
      </w:pP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（注：</w:t>
      </w:r>
      <w:r w:rsidRPr="002F2591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此模板为参考模板，也可以在此基础上</w:t>
      </w:r>
      <w:r w:rsidR="00B174B6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内容</w:t>
      </w:r>
      <w:r w:rsidRPr="002F2591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创新，案例文件统一word格式，建议图文并茂。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案例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标题</w:t>
      </w:r>
      <w:r w:rsidRPr="002F2591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宋体三号加粗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；一级标题</w:t>
      </w:r>
      <w:r w:rsidR="000F7B0A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四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号黑体加粗；二级标题用四号黑体；三级标题用四号仿宋体加粗。正文内容用</w:t>
      </w:r>
      <w:r w:rsidR="00293B85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小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四号仿宋体，行距固定值26。页边距：上2.54cm、下2.54cm、左3cm、右</w:t>
      </w:r>
      <w:r w:rsidR="00941946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3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 xml:space="preserve"> cm。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）</w:t>
      </w:r>
    </w:p>
    <w:p w:rsidR="002D441C" w:rsidRDefault="002D441C" w:rsidP="002E0376">
      <w:pPr>
        <w:spacing w:line="360" w:lineRule="auto"/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</w:pPr>
    </w:p>
    <w:p w:rsidR="004242FC" w:rsidRPr="000F7B0A" w:rsidRDefault="004242FC" w:rsidP="002E0376">
      <w:pPr>
        <w:spacing w:line="360" w:lineRule="auto"/>
        <w:rPr>
          <w:rStyle w:val="a3"/>
          <w:rFonts w:ascii="黑体" w:eastAsia="黑体" w:hAnsi="黑体"/>
          <w:b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一、</w:t>
      </w:r>
      <w:r w:rsidR="00D23075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课程情况及学情分析</w:t>
      </w:r>
    </w:p>
    <w:p w:rsidR="004242FC" w:rsidRDefault="004242FC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 w:rsidRPr="00293B85">
        <w:rPr>
          <w:rStyle w:val="a3"/>
          <w:rFonts w:ascii="仿宋" w:eastAsia="仿宋" w:hAnsi="仿宋" w:hint="eastAsia"/>
          <w:color w:val="333333"/>
          <w:sz w:val="24"/>
          <w:szCs w:val="24"/>
        </w:rPr>
        <w:t>课程名称：</w:t>
      </w:r>
    </w:p>
    <w:p w:rsidR="002D7B67" w:rsidRPr="00293B85" w:rsidRDefault="002D7B67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>
        <w:rPr>
          <w:rStyle w:val="a3"/>
          <w:rFonts w:ascii="仿宋" w:eastAsia="仿宋" w:hAnsi="仿宋" w:hint="eastAsia"/>
          <w:color w:val="333333"/>
          <w:sz w:val="24"/>
          <w:szCs w:val="24"/>
        </w:rPr>
        <w:t>申报课程类别：</w:t>
      </w:r>
      <w:r w:rsidR="00F06FFB">
        <w:rPr>
          <w:rStyle w:val="a3"/>
          <w:rFonts w:ascii="仿宋" w:eastAsia="仿宋" w:hAnsi="仿宋" w:hint="eastAsia"/>
          <w:color w:val="333333"/>
          <w:sz w:val="24"/>
          <w:szCs w:val="24"/>
        </w:rPr>
        <w:t>社会实践</w:t>
      </w:r>
    </w:p>
    <w:p w:rsidR="004242FC" w:rsidRPr="00293B85" w:rsidRDefault="004242FC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 w:rsidRPr="00293B85">
        <w:rPr>
          <w:rStyle w:val="a3"/>
          <w:rFonts w:ascii="仿宋" w:eastAsia="仿宋" w:hAnsi="仿宋" w:hint="eastAsia"/>
          <w:color w:val="333333"/>
          <w:sz w:val="24"/>
          <w:szCs w:val="24"/>
        </w:rPr>
        <w:t>课程类型：</w:t>
      </w:r>
    </w:p>
    <w:p w:rsidR="004242FC" w:rsidRDefault="004242FC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 w:rsidRPr="00293B85">
        <w:rPr>
          <w:rStyle w:val="a3"/>
          <w:rFonts w:ascii="仿宋" w:eastAsia="仿宋" w:hAnsi="仿宋" w:hint="eastAsia"/>
          <w:color w:val="333333"/>
          <w:sz w:val="24"/>
          <w:szCs w:val="24"/>
        </w:rPr>
        <w:t>课程学时：</w:t>
      </w:r>
    </w:p>
    <w:p w:rsidR="00C537E1" w:rsidRPr="00293B85" w:rsidRDefault="00C537E1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>
        <w:rPr>
          <w:rStyle w:val="a3"/>
          <w:rFonts w:ascii="仿宋" w:eastAsia="仿宋" w:hAnsi="仿宋" w:hint="eastAsia"/>
          <w:color w:val="333333"/>
          <w:sz w:val="24"/>
          <w:szCs w:val="24"/>
        </w:rPr>
        <w:t>教学目标：</w:t>
      </w:r>
    </w:p>
    <w:p w:rsidR="004242FC" w:rsidRPr="00293B85" w:rsidRDefault="004242FC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 w:rsidRPr="00293B85">
        <w:rPr>
          <w:rStyle w:val="a3"/>
          <w:rFonts w:ascii="仿宋" w:eastAsia="仿宋" w:hAnsi="仿宋" w:hint="eastAsia"/>
          <w:color w:val="333333"/>
          <w:sz w:val="24"/>
          <w:szCs w:val="24"/>
        </w:rPr>
        <w:t>学情分析：</w:t>
      </w:r>
    </w:p>
    <w:p w:rsidR="004242FC" w:rsidRPr="000F7B0A" w:rsidRDefault="004242FC" w:rsidP="002E0376">
      <w:pPr>
        <w:spacing w:line="360" w:lineRule="auto"/>
        <w:rPr>
          <w:rStyle w:val="a3"/>
          <w:rFonts w:ascii="黑体" w:eastAsia="黑体" w:hAnsi="黑体"/>
          <w:b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二、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课程教学</w:t>
      </w:r>
      <w:r w:rsidR="00F42BAE" w:rsidRPr="000F7B0A">
        <w:rPr>
          <w:rStyle w:val="a3"/>
          <w:rFonts w:ascii="黑体" w:eastAsia="黑体" w:hAnsi="黑体"/>
          <w:b/>
          <w:color w:val="333333"/>
          <w:sz w:val="28"/>
          <w:szCs w:val="28"/>
        </w:rPr>
        <w:t>设计的指导理念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、</w:t>
      </w:r>
      <w:r w:rsidR="004A1B44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设计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思路及</w:t>
      </w:r>
      <w:r w:rsidR="004A1B44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设计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方案</w:t>
      </w:r>
    </w:p>
    <w:p w:rsidR="005D3D7E" w:rsidRPr="00862330" w:rsidRDefault="005D3D7E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</w:p>
    <w:p w:rsidR="003A52FE" w:rsidRPr="000F7B0A" w:rsidRDefault="004242FC" w:rsidP="002E0376">
      <w:pPr>
        <w:spacing w:line="360" w:lineRule="auto"/>
        <w:rPr>
          <w:rStyle w:val="a3"/>
          <w:rFonts w:ascii="黑体" w:eastAsia="黑体" w:hAnsi="黑体"/>
          <w:b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三、</w:t>
      </w:r>
      <w:r w:rsidR="00832397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典型教学</w:t>
      </w:r>
      <w:r w:rsidR="008C73C1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案例</w:t>
      </w:r>
    </w:p>
    <w:p w:rsidR="005D3D7E" w:rsidRPr="000F7B0A" w:rsidRDefault="009E537C" w:rsidP="00293B85">
      <w:pPr>
        <w:spacing w:line="520" w:lineRule="exact"/>
        <w:rPr>
          <w:rStyle w:val="a3"/>
          <w:rFonts w:ascii="黑体" w:eastAsia="黑体" w:hAnsi="黑体"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color w:val="333333"/>
          <w:sz w:val="28"/>
          <w:szCs w:val="28"/>
        </w:rPr>
        <w:t>（一）</w:t>
      </w:r>
      <w:r w:rsidR="008C73C1" w:rsidRPr="008C73C1">
        <w:rPr>
          <w:rStyle w:val="a3"/>
          <w:rFonts w:ascii="黑体" w:eastAsia="黑体" w:hAnsi="黑体" w:hint="eastAsia"/>
          <w:color w:val="333333"/>
          <w:sz w:val="28"/>
          <w:szCs w:val="28"/>
        </w:rPr>
        <w:t>案例</w:t>
      </w:r>
      <w:r w:rsidRPr="000F7B0A">
        <w:rPr>
          <w:rStyle w:val="a3"/>
          <w:rFonts w:ascii="黑体" w:eastAsia="黑体" w:hAnsi="黑体" w:hint="eastAsia"/>
          <w:color w:val="333333"/>
          <w:sz w:val="28"/>
          <w:szCs w:val="28"/>
        </w:rPr>
        <w:t>一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1.</w:t>
      </w:r>
      <w:r w:rsidR="008C73C1" w:rsidRPr="008C73C1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 xml:space="preserve"> 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>案例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主题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2.</w:t>
      </w:r>
      <w:r w:rsid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结合章节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3.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案例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的</w:t>
      </w:r>
      <w:r w:rsidR="007869D4">
        <w:rPr>
          <w:rStyle w:val="a3"/>
          <w:rFonts w:ascii="宋体" w:eastAsia="宋体" w:hAnsi="宋体" w:hint="eastAsia"/>
          <w:color w:val="333333"/>
          <w:sz w:val="24"/>
          <w:szCs w:val="24"/>
        </w:rPr>
        <w:t>教学</w:t>
      </w:r>
      <w:r w:rsidR="007C2D6B">
        <w:rPr>
          <w:rStyle w:val="a3"/>
          <w:rFonts w:ascii="宋体" w:eastAsia="宋体" w:hAnsi="宋体" w:hint="eastAsia"/>
          <w:color w:val="333333"/>
          <w:sz w:val="24"/>
          <w:szCs w:val="24"/>
        </w:rPr>
        <w:t>组织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实施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4.</w:t>
      </w:r>
      <w:r w:rsidR="007869D4" w:rsidRPr="007869D4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>案例</w:t>
      </w:r>
      <w:r w:rsidR="007869D4">
        <w:rPr>
          <w:rStyle w:val="a3"/>
          <w:rFonts w:ascii="宋体" w:eastAsia="宋体" w:hAnsi="宋体" w:hint="eastAsia"/>
          <w:color w:val="333333"/>
          <w:sz w:val="24"/>
          <w:szCs w:val="24"/>
        </w:rPr>
        <w:t>的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教学成果和成效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5.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案例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的创新点和特色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6.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案例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教学反思</w:t>
      </w:r>
    </w:p>
    <w:p w:rsidR="009E537C" w:rsidRDefault="008C73C1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7</w:t>
      </w:r>
      <w:r w:rsidR="009E537C">
        <w:rPr>
          <w:rStyle w:val="a3"/>
          <w:rFonts w:ascii="宋体" w:eastAsia="宋体" w:hAnsi="宋体" w:hint="eastAsia"/>
          <w:color w:val="333333"/>
          <w:sz w:val="24"/>
          <w:szCs w:val="24"/>
        </w:rPr>
        <w:t>.</w:t>
      </w:r>
      <w:r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案例</w:t>
      </w:r>
      <w:r w:rsidR="00E6399E">
        <w:rPr>
          <w:rStyle w:val="a3"/>
          <w:rFonts w:ascii="宋体" w:eastAsia="宋体" w:hAnsi="宋体" w:hint="eastAsia"/>
          <w:color w:val="333333"/>
          <w:sz w:val="24"/>
          <w:szCs w:val="24"/>
        </w:rPr>
        <w:t>的</w:t>
      </w:r>
      <w:r w:rsidR="00D011B9">
        <w:rPr>
          <w:rStyle w:val="a3"/>
          <w:rFonts w:ascii="宋体" w:eastAsia="宋体" w:hAnsi="宋体" w:hint="eastAsia"/>
          <w:color w:val="333333"/>
          <w:sz w:val="24"/>
          <w:szCs w:val="24"/>
        </w:rPr>
        <w:t>应用</w:t>
      </w:r>
      <w:r w:rsidR="009E537C">
        <w:rPr>
          <w:rStyle w:val="a3"/>
          <w:rFonts w:ascii="宋体" w:eastAsia="宋体" w:hAnsi="宋体" w:hint="eastAsia"/>
          <w:color w:val="333333"/>
          <w:sz w:val="24"/>
          <w:szCs w:val="24"/>
        </w:rPr>
        <w:t>推广</w:t>
      </w:r>
    </w:p>
    <w:p w:rsidR="003B7A47" w:rsidRPr="002F4385" w:rsidRDefault="003B7A47" w:rsidP="003B7A47">
      <w:pPr>
        <w:spacing w:line="520" w:lineRule="exact"/>
        <w:rPr>
          <w:rStyle w:val="a3"/>
          <w:rFonts w:ascii="黑体" w:eastAsia="黑体" w:hAnsi="黑体"/>
          <w:color w:val="333333"/>
          <w:sz w:val="28"/>
          <w:szCs w:val="28"/>
        </w:rPr>
      </w:pPr>
      <w:r w:rsidRPr="002F4385">
        <w:rPr>
          <w:rStyle w:val="a3"/>
          <w:rFonts w:ascii="黑体" w:eastAsia="黑体" w:hAnsi="黑体" w:hint="eastAsia"/>
          <w:color w:val="333333"/>
          <w:sz w:val="28"/>
          <w:szCs w:val="28"/>
        </w:rPr>
        <w:lastRenderedPageBreak/>
        <w:t>（二）</w:t>
      </w:r>
      <w:r w:rsidR="008C73C1" w:rsidRPr="008C73C1">
        <w:rPr>
          <w:rStyle w:val="a3"/>
          <w:rFonts w:ascii="黑体" w:eastAsia="黑体" w:hAnsi="黑体" w:hint="eastAsia"/>
          <w:color w:val="333333"/>
          <w:sz w:val="28"/>
          <w:szCs w:val="28"/>
        </w:rPr>
        <w:t>案例</w:t>
      </w:r>
      <w:r w:rsidRPr="002F4385">
        <w:rPr>
          <w:rStyle w:val="a3"/>
          <w:rFonts w:ascii="黑体" w:eastAsia="黑体" w:hAnsi="黑体" w:hint="eastAsia"/>
          <w:color w:val="333333"/>
          <w:sz w:val="28"/>
          <w:szCs w:val="28"/>
        </w:rPr>
        <w:t>二</w:t>
      </w:r>
    </w:p>
    <w:p w:rsidR="009E537C" w:rsidRPr="00175FE0" w:rsidRDefault="000F7B0A" w:rsidP="005559F1">
      <w:pPr>
        <w:spacing w:line="360" w:lineRule="auto"/>
        <w:rPr>
          <w:rStyle w:val="a3"/>
          <w:rFonts w:ascii="黑体" w:eastAsia="黑体" w:hAnsi="黑体"/>
          <w:color w:val="333333"/>
          <w:sz w:val="30"/>
          <w:szCs w:val="30"/>
        </w:rPr>
      </w:pPr>
      <w:r w:rsidRPr="00175FE0">
        <w:rPr>
          <w:rStyle w:val="a3"/>
          <w:rFonts w:ascii="黑体" w:eastAsia="黑体" w:hAnsi="黑体" w:hint="eastAsia"/>
          <w:color w:val="333333"/>
          <w:sz w:val="30"/>
          <w:szCs w:val="30"/>
        </w:rPr>
        <w:t>……</w:t>
      </w:r>
    </w:p>
    <w:p w:rsidR="009E537C" w:rsidRDefault="009E537C" w:rsidP="005559F1">
      <w:pPr>
        <w:spacing w:line="360" w:lineRule="auto"/>
        <w:rPr>
          <w:rStyle w:val="a3"/>
          <w:rFonts w:ascii="黑体" w:eastAsia="黑体" w:hAnsi="黑体"/>
          <w:b/>
          <w:color w:val="333333"/>
          <w:sz w:val="30"/>
          <w:szCs w:val="30"/>
        </w:rPr>
      </w:pPr>
    </w:p>
    <w:sectPr w:rsidR="009E537C" w:rsidSect="00AF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6B" w:rsidRDefault="0040386B" w:rsidP="00126CA5">
      <w:r>
        <w:separator/>
      </w:r>
    </w:p>
  </w:endnote>
  <w:endnote w:type="continuationSeparator" w:id="0">
    <w:p w:rsidR="0040386B" w:rsidRDefault="0040386B" w:rsidP="0012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6B" w:rsidRDefault="0040386B" w:rsidP="00126CA5">
      <w:r>
        <w:separator/>
      </w:r>
    </w:p>
  </w:footnote>
  <w:footnote w:type="continuationSeparator" w:id="0">
    <w:p w:rsidR="0040386B" w:rsidRDefault="0040386B" w:rsidP="00126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2FC"/>
    <w:rsid w:val="00010AA1"/>
    <w:rsid w:val="00022B8F"/>
    <w:rsid w:val="00064EFF"/>
    <w:rsid w:val="000A338D"/>
    <w:rsid w:val="000E7580"/>
    <w:rsid w:val="000F7B0A"/>
    <w:rsid w:val="001035F7"/>
    <w:rsid w:val="00126CA5"/>
    <w:rsid w:val="0014304F"/>
    <w:rsid w:val="0016369A"/>
    <w:rsid w:val="00175FE0"/>
    <w:rsid w:val="001B6930"/>
    <w:rsid w:val="001E2ADA"/>
    <w:rsid w:val="001E40F8"/>
    <w:rsid w:val="00224194"/>
    <w:rsid w:val="00226FD6"/>
    <w:rsid w:val="00244D0C"/>
    <w:rsid w:val="00293B85"/>
    <w:rsid w:val="002A3B8E"/>
    <w:rsid w:val="002D441C"/>
    <w:rsid w:val="002D7B67"/>
    <w:rsid w:val="002E0376"/>
    <w:rsid w:val="002F2591"/>
    <w:rsid w:val="002F4385"/>
    <w:rsid w:val="003A52FE"/>
    <w:rsid w:val="003B7A47"/>
    <w:rsid w:val="0040386B"/>
    <w:rsid w:val="004216C3"/>
    <w:rsid w:val="004242FC"/>
    <w:rsid w:val="00443B8A"/>
    <w:rsid w:val="004839C6"/>
    <w:rsid w:val="004A1B44"/>
    <w:rsid w:val="004B458A"/>
    <w:rsid w:val="00531118"/>
    <w:rsid w:val="005559F1"/>
    <w:rsid w:val="00587DAD"/>
    <w:rsid w:val="005D3D7E"/>
    <w:rsid w:val="005D69D3"/>
    <w:rsid w:val="006000CF"/>
    <w:rsid w:val="00685F64"/>
    <w:rsid w:val="006927D8"/>
    <w:rsid w:val="007670EB"/>
    <w:rsid w:val="007869D4"/>
    <w:rsid w:val="007C2D6B"/>
    <w:rsid w:val="00832397"/>
    <w:rsid w:val="00846C45"/>
    <w:rsid w:val="00862330"/>
    <w:rsid w:val="008C73C1"/>
    <w:rsid w:val="008E2AF1"/>
    <w:rsid w:val="00902E22"/>
    <w:rsid w:val="009326C6"/>
    <w:rsid w:val="00941946"/>
    <w:rsid w:val="00946E6C"/>
    <w:rsid w:val="00992EE6"/>
    <w:rsid w:val="009E1D86"/>
    <w:rsid w:val="009E537C"/>
    <w:rsid w:val="00AB2DAF"/>
    <w:rsid w:val="00AF1B29"/>
    <w:rsid w:val="00AF776B"/>
    <w:rsid w:val="00B174B6"/>
    <w:rsid w:val="00B71581"/>
    <w:rsid w:val="00BC15C7"/>
    <w:rsid w:val="00C271CD"/>
    <w:rsid w:val="00C37324"/>
    <w:rsid w:val="00C465E3"/>
    <w:rsid w:val="00C537E1"/>
    <w:rsid w:val="00CA4D0A"/>
    <w:rsid w:val="00CA76F8"/>
    <w:rsid w:val="00CB53A3"/>
    <w:rsid w:val="00CC4FF8"/>
    <w:rsid w:val="00CD57F6"/>
    <w:rsid w:val="00D0090D"/>
    <w:rsid w:val="00D011B9"/>
    <w:rsid w:val="00D23075"/>
    <w:rsid w:val="00D3635A"/>
    <w:rsid w:val="00D86B9C"/>
    <w:rsid w:val="00E1152B"/>
    <w:rsid w:val="00E6399E"/>
    <w:rsid w:val="00F06FFB"/>
    <w:rsid w:val="00F24997"/>
    <w:rsid w:val="00F42BAE"/>
    <w:rsid w:val="00F62EB6"/>
    <w:rsid w:val="00FD1D0B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2FC"/>
    <w:rPr>
      <w:b w:val="0"/>
      <w:bCs w:val="0"/>
      <w:i w:val="0"/>
      <w:iCs w:val="0"/>
    </w:rPr>
  </w:style>
  <w:style w:type="paragraph" w:styleId="a4">
    <w:name w:val="header"/>
    <w:basedOn w:val="a"/>
    <w:link w:val="Char"/>
    <w:uiPriority w:val="99"/>
    <w:semiHidden/>
    <w:unhideWhenUsed/>
    <w:rsid w:val="0012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6C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6C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63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6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cp:lastPrinted>2021-09-15T07:40:00Z</cp:lastPrinted>
  <dcterms:created xsi:type="dcterms:W3CDTF">2021-09-01T08:12:00Z</dcterms:created>
  <dcterms:modified xsi:type="dcterms:W3CDTF">2021-09-27T03:06:00Z</dcterms:modified>
</cp:coreProperties>
</file>