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outlineLvl w:val="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</w:t>
      </w:r>
    </w:p>
    <w:p>
      <w:pPr>
        <w:spacing w:afterLines="50"/>
        <w:jc w:val="center"/>
        <w:outlineLvl w:val="0"/>
        <w:rPr>
          <w:rFonts w:ascii="黑体" w:hAnsi="黑体" w:eastAsia="黑体" w:cs="黑体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</w:rPr>
        <w:t>虚拟仿真一流课程申报汇总表</w:t>
      </w:r>
    </w:p>
    <w:tbl>
      <w:tblPr>
        <w:tblStyle w:val="5"/>
        <w:tblW w:w="14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676"/>
        <w:gridCol w:w="1789"/>
        <w:gridCol w:w="1701"/>
        <w:gridCol w:w="2140"/>
        <w:gridCol w:w="1985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申报单位</w:t>
            </w:r>
          </w:p>
        </w:tc>
        <w:tc>
          <w:tcPr>
            <w:tcW w:w="178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1701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214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  <w:tc>
          <w:tcPr>
            <w:tcW w:w="2268" w:type="dxa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是否已经评为校级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89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spacing w:line="38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0040F"/>
    <w:rsid w:val="00015360"/>
    <w:rsid w:val="0005173A"/>
    <w:rsid w:val="00054963"/>
    <w:rsid w:val="0006616F"/>
    <w:rsid w:val="000B680D"/>
    <w:rsid w:val="0014319B"/>
    <w:rsid w:val="00143AA3"/>
    <w:rsid w:val="0020332D"/>
    <w:rsid w:val="00256DBF"/>
    <w:rsid w:val="004319A8"/>
    <w:rsid w:val="004A71BC"/>
    <w:rsid w:val="004F2E6E"/>
    <w:rsid w:val="00522830"/>
    <w:rsid w:val="006673D8"/>
    <w:rsid w:val="00675F56"/>
    <w:rsid w:val="006803C3"/>
    <w:rsid w:val="006C11E6"/>
    <w:rsid w:val="006C3BC2"/>
    <w:rsid w:val="006C56D8"/>
    <w:rsid w:val="00703D5D"/>
    <w:rsid w:val="007B00BB"/>
    <w:rsid w:val="008810A9"/>
    <w:rsid w:val="00902C23"/>
    <w:rsid w:val="00977961"/>
    <w:rsid w:val="00A64E3D"/>
    <w:rsid w:val="00A73A46"/>
    <w:rsid w:val="00A92B76"/>
    <w:rsid w:val="00AA3121"/>
    <w:rsid w:val="00AF72C1"/>
    <w:rsid w:val="00C34B03"/>
    <w:rsid w:val="00C40361"/>
    <w:rsid w:val="00CA54AA"/>
    <w:rsid w:val="00CC381D"/>
    <w:rsid w:val="00CE6B30"/>
    <w:rsid w:val="00D1172F"/>
    <w:rsid w:val="00D64B07"/>
    <w:rsid w:val="00F23CAA"/>
    <w:rsid w:val="00F45B32"/>
    <w:rsid w:val="00F969F4"/>
    <w:rsid w:val="00FB71F6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F5F2C5B"/>
    <w:rsid w:val="1F985144"/>
    <w:rsid w:val="21DA7A92"/>
    <w:rsid w:val="224254F6"/>
    <w:rsid w:val="23BE721C"/>
    <w:rsid w:val="25BC6D79"/>
    <w:rsid w:val="316B5C99"/>
    <w:rsid w:val="31B74560"/>
    <w:rsid w:val="324A4E0C"/>
    <w:rsid w:val="35814310"/>
    <w:rsid w:val="37BE3460"/>
    <w:rsid w:val="3B426BB1"/>
    <w:rsid w:val="3BFB5DD3"/>
    <w:rsid w:val="3E444826"/>
    <w:rsid w:val="430330C3"/>
    <w:rsid w:val="4639357B"/>
    <w:rsid w:val="4663679C"/>
    <w:rsid w:val="474D55FB"/>
    <w:rsid w:val="489D27D6"/>
    <w:rsid w:val="48EC52B4"/>
    <w:rsid w:val="4C1200F6"/>
    <w:rsid w:val="4D3973FD"/>
    <w:rsid w:val="4DAC13FB"/>
    <w:rsid w:val="4EEE3B99"/>
    <w:rsid w:val="506A2CD0"/>
    <w:rsid w:val="50F202A1"/>
    <w:rsid w:val="51A91EC6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C897B7E"/>
    <w:rsid w:val="6E5E285C"/>
    <w:rsid w:val="74447B35"/>
    <w:rsid w:val="748A2255"/>
    <w:rsid w:val="750A0F6E"/>
    <w:rsid w:val="7777194F"/>
    <w:rsid w:val="7FA108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28DB0-969B-4231-BA92-1DF8CB5C8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103</Characters>
  <Lines>1</Lines>
  <Paragraphs>1</Paragraphs>
  <TotalTime>560</TotalTime>
  <ScaleCrop>false</ScaleCrop>
  <LinksUpToDate>false</LinksUpToDate>
  <CharactersWithSpaces>119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Miss.乐小乖</cp:lastModifiedBy>
  <cp:lastPrinted>2019-11-27T01:29:00Z</cp:lastPrinted>
  <dcterms:modified xsi:type="dcterms:W3CDTF">2021-09-07T00:58:07Z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1F3AE1A0F505433BA524378E2D29A3F2</vt:lpwstr>
  </property>
</Properties>
</file>