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9A" w:rsidRPr="00A319CA" w:rsidRDefault="00A319CA" w:rsidP="00A319CA">
      <w:pPr>
        <w:jc w:val="center"/>
        <w:rPr>
          <w:rFonts w:ascii="黑体" w:eastAsia="黑体" w:hAnsi="黑体" w:hint="eastAsia"/>
          <w:sz w:val="44"/>
          <w:szCs w:val="44"/>
        </w:rPr>
      </w:pPr>
      <w:r w:rsidRPr="00A319CA">
        <w:rPr>
          <w:rFonts w:ascii="黑体" w:eastAsia="黑体" w:hAnsi="黑体" w:hint="eastAsia"/>
          <w:sz w:val="44"/>
          <w:szCs w:val="44"/>
        </w:rPr>
        <w:t>实验设备人员分配责任制安排表</w:t>
      </w:r>
    </w:p>
    <w:p w:rsidR="00A319CA" w:rsidRPr="00800442" w:rsidRDefault="00A319CA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A319CA" w:rsidRPr="00800442" w:rsidRDefault="00800442" w:rsidP="00800442">
      <w:pPr>
        <w:jc w:val="center"/>
        <w:rPr>
          <w:rFonts w:asciiTheme="minorEastAsia" w:hAnsiTheme="minorEastAsia" w:hint="eastAsia"/>
          <w:sz w:val="24"/>
          <w:szCs w:val="24"/>
        </w:rPr>
      </w:pPr>
      <w:r w:rsidRPr="00800442">
        <w:rPr>
          <w:rFonts w:asciiTheme="minorEastAsia" w:hAnsiTheme="minorEastAsia" w:hint="eastAsia"/>
          <w:sz w:val="24"/>
          <w:szCs w:val="24"/>
        </w:rPr>
        <w:t>实验设备人员分配责任制安排表</w:t>
      </w:r>
    </w:p>
    <w:p w:rsidR="00A319CA" w:rsidRPr="00800442" w:rsidRDefault="00800442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实验室设备责任总负责人：胡知之</w:t>
      </w:r>
    </w:p>
    <w:p w:rsidR="00A319CA" w:rsidRPr="00800442" w:rsidRDefault="00A319CA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462"/>
        <w:gridCol w:w="2841"/>
      </w:tblGrid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FB644A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D">
              <w:rPr>
                <w:rFonts w:ascii="Times New Roman" w:hAnsi="Times New Roman" w:cs="Times New Roman"/>
                <w:sz w:val="24"/>
                <w:szCs w:val="24"/>
              </w:rPr>
              <w:t>设备名称</w:t>
            </w:r>
          </w:p>
        </w:tc>
        <w:tc>
          <w:tcPr>
            <w:tcW w:w="1462" w:type="dxa"/>
            <w:vAlign w:val="center"/>
          </w:tcPr>
          <w:p w:rsidR="00800442" w:rsidRPr="00A02F4D" w:rsidRDefault="00FB644A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D">
              <w:rPr>
                <w:rFonts w:ascii="Times New Roman" w:hAnsi="Times New Roman" w:cs="Times New Roman"/>
                <w:sz w:val="24"/>
                <w:szCs w:val="24"/>
              </w:rPr>
              <w:t>责任人</w:t>
            </w:r>
          </w:p>
        </w:tc>
        <w:tc>
          <w:tcPr>
            <w:tcW w:w="2841" w:type="dxa"/>
            <w:vAlign w:val="center"/>
          </w:tcPr>
          <w:p w:rsidR="00800442" w:rsidRPr="00A02F4D" w:rsidRDefault="00FB644A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D"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6F4849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核磁共振波谱仪</w:t>
            </w:r>
          </w:p>
        </w:tc>
        <w:tc>
          <w:tcPr>
            <w:tcW w:w="1462" w:type="dxa"/>
            <w:vAlign w:val="center"/>
          </w:tcPr>
          <w:p w:rsidR="00800442" w:rsidRPr="00A02F4D" w:rsidRDefault="006F4849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董岩</w:t>
            </w:r>
            <w:proofErr w:type="gramEnd"/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6F4849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Q-TOF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液质联用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仪</w:t>
            </w:r>
          </w:p>
        </w:tc>
        <w:tc>
          <w:tcPr>
            <w:tcW w:w="1462" w:type="dxa"/>
            <w:vAlign w:val="center"/>
          </w:tcPr>
          <w:p w:rsidR="00800442" w:rsidRPr="00A02F4D" w:rsidRDefault="006F4849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迟海军</w:t>
            </w: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326FF6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液质联用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仪</w:t>
            </w:r>
          </w:p>
        </w:tc>
        <w:tc>
          <w:tcPr>
            <w:tcW w:w="1462" w:type="dxa"/>
            <w:vAlign w:val="center"/>
          </w:tcPr>
          <w:p w:rsidR="00800442" w:rsidRPr="00A02F4D" w:rsidRDefault="00326FF6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迟海军</w:t>
            </w: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0B53B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液相色谱仪</w:t>
            </w:r>
          </w:p>
        </w:tc>
        <w:tc>
          <w:tcPr>
            <w:tcW w:w="1462" w:type="dxa"/>
            <w:vAlign w:val="center"/>
          </w:tcPr>
          <w:p w:rsidR="00800442" w:rsidRPr="00A02F4D" w:rsidRDefault="003E1091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迟海军</w:t>
            </w: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3E1091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气质联用仪</w:t>
            </w:r>
          </w:p>
        </w:tc>
        <w:tc>
          <w:tcPr>
            <w:tcW w:w="1462" w:type="dxa"/>
            <w:vAlign w:val="center"/>
          </w:tcPr>
          <w:p w:rsidR="00800442" w:rsidRPr="00A02F4D" w:rsidRDefault="003E1091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迟海军</w:t>
            </w: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3E1091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紫外光谱仪</w:t>
            </w:r>
          </w:p>
        </w:tc>
        <w:tc>
          <w:tcPr>
            <w:tcW w:w="1462" w:type="dxa"/>
            <w:vAlign w:val="center"/>
          </w:tcPr>
          <w:p w:rsidR="00800442" w:rsidRPr="00A02F4D" w:rsidRDefault="003E1091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肖国勇</w:t>
            </w: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3E1091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紫外光谱仪</w:t>
            </w:r>
          </w:p>
        </w:tc>
        <w:tc>
          <w:tcPr>
            <w:tcW w:w="1462" w:type="dxa"/>
            <w:vAlign w:val="center"/>
          </w:tcPr>
          <w:p w:rsidR="00800442" w:rsidRPr="00A02F4D" w:rsidRDefault="003E1091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肖国勇</w:t>
            </w: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3E1091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荧光光谱仪</w:t>
            </w:r>
          </w:p>
        </w:tc>
        <w:tc>
          <w:tcPr>
            <w:tcW w:w="1462" w:type="dxa"/>
            <w:vAlign w:val="center"/>
          </w:tcPr>
          <w:p w:rsidR="00800442" w:rsidRPr="00A02F4D" w:rsidRDefault="003E1091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肖国勇</w:t>
            </w: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3E1091" w:rsidP="003E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荧光光谱仪</w:t>
            </w:r>
          </w:p>
        </w:tc>
        <w:tc>
          <w:tcPr>
            <w:tcW w:w="1462" w:type="dxa"/>
            <w:vAlign w:val="center"/>
          </w:tcPr>
          <w:p w:rsidR="00800442" w:rsidRPr="00A02F4D" w:rsidRDefault="003E1091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肖国勇</w:t>
            </w: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0D649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红外光谱仪</w:t>
            </w:r>
          </w:p>
        </w:tc>
        <w:tc>
          <w:tcPr>
            <w:tcW w:w="1462" w:type="dxa"/>
            <w:vAlign w:val="center"/>
          </w:tcPr>
          <w:p w:rsidR="00800442" w:rsidRPr="00A02F4D" w:rsidRDefault="000D649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肖国勇</w:t>
            </w: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F7621E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微波合成仪</w:t>
            </w:r>
          </w:p>
        </w:tc>
        <w:tc>
          <w:tcPr>
            <w:tcW w:w="1462" w:type="dxa"/>
            <w:vAlign w:val="center"/>
          </w:tcPr>
          <w:p w:rsidR="00800442" w:rsidRPr="00A02F4D" w:rsidRDefault="00F7621E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王翠苹</w:t>
            </w: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3C534F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拉伸机</w:t>
            </w:r>
            <w:proofErr w:type="gramEnd"/>
          </w:p>
        </w:tc>
        <w:tc>
          <w:tcPr>
            <w:tcW w:w="1462" w:type="dxa"/>
            <w:vAlign w:val="center"/>
          </w:tcPr>
          <w:p w:rsidR="00800442" w:rsidRPr="00A02F4D" w:rsidRDefault="003C534F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鲁云华</w:t>
            </w:r>
            <w:proofErr w:type="gramEnd"/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3C534F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差热扫描仪</w:t>
            </w:r>
            <w:proofErr w:type="gramEnd"/>
          </w:p>
        </w:tc>
        <w:tc>
          <w:tcPr>
            <w:tcW w:w="1462" w:type="dxa"/>
            <w:vAlign w:val="center"/>
          </w:tcPr>
          <w:p w:rsidR="00800442" w:rsidRPr="00A02F4D" w:rsidRDefault="003C534F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鲁云华</w:t>
            </w:r>
            <w:proofErr w:type="gramEnd"/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EF536A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管式</w:t>
            </w:r>
            <w:r w:rsidR="008A61D8">
              <w:rPr>
                <w:rFonts w:ascii="Times New Roman" w:hAnsi="Times New Roman" w:cs="Times New Roman" w:hint="eastAsia"/>
                <w:sz w:val="24"/>
                <w:szCs w:val="24"/>
              </w:rPr>
              <w:t>电阻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炉</w:t>
            </w:r>
          </w:p>
        </w:tc>
        <w:tc>
          <w:tcPr>
            <w:tcW w:w="1462" w:type="dxa"/>
            <w:vAlign w:val="center"/>
          </w:tcPr>
          <w:p w:rsidR="00800442" w:rsidRPr="00A02F4D" w:rsidRDefault="00EF536A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鲁云华</w:t>
            </w:r>
            <w:proofErr w:type="gramEnd"/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EF536A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管式炉</w:t>
            </w:r>
          </w:p>
        </w:tc>
        <w:tc>
          <w:tcPr>
            <w:tcW w:w="1462" w:type="dxa"/>
            <w:vAlign w:val="center"/>
          </w:tcPr>
          <w:p w:rsidR="00800442" w:rsidRPr="00A02F4D" w:rsidRDefault="00EF536A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鲁云华</w:t>
            </w:r>
            <w:proofErr w:type="gramEnd"/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5A0CA4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荧光倒置显微镜</w:t>
            </w:r>
          </w:p>
        </w:tc>
        <w:tc>
          <w:tcPr>
            <w:tcW w:w="1462" w:type="dxa"/>
            <w:vAlign w:val="center"/>
          </w:tcPr>
          <w:p w:rsidR="00800442" w:rsidRPr="00A02F4D" w:rsidRDefault="005A0CA4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卢公昊</w:t>
            </w: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5A0CA4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超纯水机</w:t>
            </w:r>
          </w:p>
        </w:tc>
        <w:tc>
          <w:tcPr>
            <w:tcW w:w="1462" w:type="dxa"/>
            <w:vAlign w:val="center"/>
          </w:tcPr>
          <w:p w:rsidR="00800442" w:rsidRPr="00A02F4D" w:rsidRDefault="005A0CA4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王月（大）</w:t>
            </w: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5A0CA4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超纯水机</w:t>
            </w:r>
          </w:p>
        </w:tc>
        <w:tc>
          <w:tcPr>
            <w:tcW w:w="1462" w:type="dxa"/>
            <w:vAlign w:val="center"/>
          </w:tcPr>
          <w:p w:rsidR="00800442" w:rsidRPr="00A02F4D" w:rsidRDefault="005A0CA4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赵洪斌</w:t>
            </w: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D360DC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成像仪</w:t>
            </w:r>
          </w:p>
        </w:tc>
        <w:tc>
          <w:tcPr>
            <w:tcW w:w="1462" w:type="dxa"/>
            <w:vAlign w:val="center"/>
          </w:tcPr>
          <w:p w:rsidR="00800442" w:rsidRPr="00A02F4D" w:rsidRDefault="00D360DC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孟庆涛</w:t>
            </w: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2" w:rsidRPr="00A02F4D" w:rsidTr="00673232">
        <w:tc>
          <w:tcPr>
            <w:tcW w:w="4219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800442" w:rsidRPr="00A02F4D" w:rsidRDefault="00800442" w:rsidP="00A0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9CA" w:rsidRPr="00800442" w:rsidRDefault="00A319CA">
      <w:pPr>
        <w:rPr>
          <w:rFonts w:hint="eastAsia"/>
        </w:rPr>
      </w:pPr>
    </w:p>
    <w:p w:rsidR="00A319CA" w:rsidRDefault="00A319CA">
      <w:pPr>
        <w:rPr>
          <w:rFonts w:hint="eastAsia"/>
        </w:rPr>
      </w:pPr>
    </w:p>
    <w:p w:rsidR="002F6FD5" w:rsidRDefault="002F6FD5" w:rsidP="002F6FD5">
      <w:pPr>
        <w:wordWrap w:val="0"/>
        <w:jc w:val="right"/>
        <w:rPr>
          <w:rFonts w:hint="eastAsia"/>
        </w:rPr>
      </w:pPr>
      <w:r>
        <w:rPr>
          <w:rFonts w:hint="eastAsia"/>
        </w:rPr>
        <w:t>辽宁省高校功能材料重点实验室</w:t>
      </w:r>
      <w:r>
        <w:rPr>
          <w:rFonts w:hint="eastAsia"/>
        </w:rPr>
        <w:t xml:space="preserve">    </w:t>
      </w:r>
    </w:p>
    <w:p w:rsidR="002F6FD5" w:rsidRDefault="002F6FD5">
      <w:pPr>
        <w:rPr>
          <w:rFonts w:hint="eastAsia"/>
        </w:rPr>
      </w:pPr>
    </w:p>
    <w:sectPr w:rsidR="002F6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D6"/>
    <w:rsid w:val="00014138"/>
    <w:rsid w:val="000B53B2"/>
    <w:rsid w:val="000D6492"/>
    <w:rsid w:val="00197AF7"/>
    <w:rsid w:val="002F6FD5"/>
    <w:rsid w:val="003169D6"/>
    <w:rsid w:val="00326FF6"/>
    <w:rsid w:val="003278EE"/>
    <w:rsid w:val="003C534F"/>
    <w:rsid w:val="003E1091"/>
    <w:rsid w:val="00401A9A"/>
    <w:rsid w:val="005A0CA4"/>
    <w:rsid w:val="00673232"/>
    <w:rsid w:val="006F4849"/>
    <w:rsid w:val="00800442"/>
    <w:rsid w:val="008A61D8"/>
    <w:rsid w:val="00A02F4D"/>
    <w:rsid w:val="00A319CA"/>
    <w:rsid w:val="00B83A96"/>
    <w:rsid w:val="00D360DC"/>
    <w:rsid w:val="00E23E5E"/>
    <w:rsid w:val="00EF536A"/>
    <w:rsid w:val="00F7621E"/>
    <w:rsid w:val="00FB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chj</dc:creator>
  <cp:keywords/>
  <dc:description/>
  <cp:lastModifiedBy>chj</cp:lastModifiedBy>
  <cp:revision>21</cp:revision>
  <dcterms:created xsi:type="dcterms:W3CDTF">2018-11-06T09:11:00Z</dcterms:created>
  <dcterms:modified xsi:type="dcterms:W3CDTF">2018-11-06T09:25:00Z</dcterms:modified>
</cp:coreProperties>
</file>