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40" w:lineRule="exact"/>
        <w:jc w:val="center"/>
        <w:rPr>
          <w:rFonts w:hint="default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default" w:ascii="华文中宋" w:hAnsi="华文中宋" w:eastAsia="华文中宋" w:cs="华文中宋"/>
          <w:b/>
          <w:bCs/>
          <w:sz w:val="44"/>
          <w:szCs w:val="44"/>
          <w:lang w:val="en-US" w:eastAsia="zh-CN"/>
        </w:rPr>
        <w:t>关于确定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单译欧一</w:t>
      </w:r>
      <w:r>
        <w:rPr>
          <w:rFonts w:hint="default" w:ascii="华文中宋" w:hAnsi="华文中宋" w:eastAsia="华文中宋" w:cs="华文中宋"/>
          <w:b/>
          <w:bCs/>
          <w:sz w:val="44"/>
          <w:szCs w:val="44"/>
          <w:lang w:val="en-US" w:eastAsia="zh-CN"/>
        </w:rPr>
        <w:t>名同志为</w:t>
      </w:r>
    </w:p>
    <w:p>
      <w:pPr>
        <w:spacing w:before="156" w:beforeLines="50" w:after="156" w:afterLines="50" w:line="440" w:lineRule="exact"/>
        <w:jc w:val="center"/>
        <w:rPr>
          <w:rFonts w:hint="default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default" w:ascii="华文中宋" w:hAnsi="华文中宋" w:eastAsia="华文中宋" w:cs="华文中宋"/>
          <w:b/>
          <w:bCs/>
          <w:sz w:val="44"/>
          <w:szCs w:val="44"/>
          <w:lang w:val="en-US" w:eastAsia="zh-CN"/>
        </w:rPr>
        <w:t>入党积极分子的公示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在听取党小组、党员和群众意见的基础上，拟确定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单译欧一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名同志为入党积极分子，具体情况公示如下。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有异议者，请自本公示之日起，通过电话、电子邮件或书面形式，向党支部或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院级单位党组织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办公室反映入党积极分子在理想信念、政治立场、思想作风、工作表现、群众观念、廉洁自律等方面的情况和问题。反映情况要实事求是并署真实姓名。党支部和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院级单位党组织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将对反映问题严格保密，对反映问题进行调查核实，弄清事实真相，并以适当方式向反映人反馈。</w:t>
      </w:r>
    </w:p>
    <w:tbl>
      <w:tblPr>
        <w:tblStyle w:val="5"/>
        <w:tblpPr w:leftFromText="180" w:rightFromText="180" w:vertAnchor="text" w:horzAnchor="page" w:tblpXSpec="center" w:tblpY="413"/>
        <w:tblOverlap w:val="never"/>
        <w:tblW w:w="88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794"/>
        <w:gridCol w:w="975"/>
        <w:gridCol w:w="804"/>
        <w:gridCol w:w="484"/>
        <w:gridCol w:w="433"/>
        <w:gridCol w:w="1264"/>
        <w:gridCol w:w="750"/>
        <w:gridCol w:w="750"/>
        <w:gridCol w:w="720"/>
        <w:gridCol w:w="1050"/>
        <w:gridCol w:w="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党支部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学号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（教师职称）</w:t>
            </w:r>
          </w:p>
        </w:tc>
        <w:tc>
          <w:tcPr>
            <w:tcW w:w="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申请入党时间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推优时间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确定积极分子时间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现任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  <w:tc>
          <w:tcPr>
            <w:tcW w:w="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党政办机关党委党支部</w:t>
            </w: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单译欧</w:t>
            </w:r>
          </w:p>
        </w:tc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4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4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汉</w:t>
            </w:r>
          </w:p>
        </w:tc>
        <w:tc>
          <w:tcPr>
            <w:tcW w:w="12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19970130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20221124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20231017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党政办法务中心科员</w:t>
            </w:r>
          </w:p>
        </w:tc>
        <w:tc>
          <w:tcPr>
            <w:tcW w:w="3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480" w:firstLineChars="200"/>
        <w:jc w:val="left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党支部联系人：（党支部书记姓名）李宁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480" w:firstLineChars="200"/>
        <w:jc w:val="left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党支部联系电话：0412-5928129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480" w:firstLineChars="200"/>
        <w:jc w:val="left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党支部E-mail：dzbgs@ustl.edu.cn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公示截止日期：2023年10月25日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480" w:firstLineChars="200"/>
        <w:jc w:val="righ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480" w:firstLineChars="200"/>
        <w:jc w:val="righ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党政办机关党委党支部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480" w:firstLineChars="200"/>
        <w:jc w:val="righ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2023年10月18日</w:t>
      </w:r>
    </w:p>
    <w:p>
      <w:pP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</w:p>
    <w:p>
      <w:pPr>
        <w:spacing w:line="440" w:lineRule="exact"/>
        <w:ind w:firstLine="562" w:firstLineChars="200"/>
        <w:jc w:val="righ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spacing w:line="440" w:lineRule="exact"/>
        <w:ind w:firstLine="562" w:firstLineChars="200"/>
        <w:jc w:val="righ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907" w:footer="107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0ZjllNWFlNTdkN2ZmMWFkNGFkZjQ3ZmMyNmIwMWUifQ=="/>
  </w:docVars>
  <w:rsids>
    <w:rsidRoot w:val="7C1B203F"/>
    <w:rsid w:val="007440EF"/>
    <w:rsid w:val="023327B6"/>
    <w:rsid w:val="05F15F19"/>
    <w:rsid w:val="0AFD63CD"/>
    <w:rsid w:val="1AAA1793"/>
    <w:rsid w:val="1FCE47FA"/>
    <w:rsid w:val="2CE168A1"/>
    <w:rsid w:val="300C55E2"/>
    <w:rsid w:val="317251C4"/>
    <w:rsid w:val="336E60D0"/>
    <w:rsid w:val="413C37E5"/>
    <w:rsid w:val="41CA650E"/>
    <w:rsid w:val="49A073C5"/>
    <w:rsid w:val="4B706770"/>
    <w:rsid w:val="58CA79D4"/>
    <w:rsid w:val="59E940B2"/>
    <w:rsid w:val="5AF14EA1"/>
    <w:rsid w:val="5BAD236D"/>
    <w:rsid w:val="5CA117DE"/>
    <w:rsid w:val="6079445D"/>
    <w:rsid w:val="62BC1169"/>
    <w:rsid w:val="62FD01E9"/>
    <w:rsid w:val="65C46EA4"/>
    <w:rsid w:val="69E6205D"/>
    <w:rsid w:val="6AAE4C7E"/>
    <w:rsid w:val="6BBA507F"/>
    <w:rsid w:val="6C632370"/>
    <w:rsid w:val="6EAB0734"/>
    <w:rsid w:val="76120095"/>
    <w:rsid w:val="76462F27"/>
    <w:rsid w:val="783536B7"/>
    <w:rsid w:val="7C1B203F"/>
    <w:rsid w:val="7EC6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575</Words>
  <Characters>585</Characters>
  <Lines>0</Lines>
  <Paragraphs>0</Paragraphs>
  <TotalTime>49</TotalTime>
  <ScaleCrop>false</ScaleCrop>
  <LinksUpToDate>false</LinksUpToDate>
  <CharactersWithSpaces>673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2022-08-24T02:22:00Z</dcterms:created>
  <dc:creator>贤惠梓</dc:creator>
  <cp:lastModifiedBy>单译欧</cp:lastModifiedBy>
  <cp:lastPrinted>2023-10-18T06:20:05Z</cp:lastPrinted>
  <dcterms:modified xsi:type="dcterms:W3CDTF">2023-10-18T07:13:19Z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62767A79EE6D4C63993AC8BE5CBCDC2E_13</vt:lpwstr>
  </property>
  <property fmtid="{D5CDD505-2E9C-101B-9397-08002B2CF9AE}" pid="4" name="5B77E7CEEC58BC6AFAE8886BEB80DBEB">
    <vt:lpwstr>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</vt:lpwstr>
  </property>
</Properties>
</file>